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4677"/>
      </w:tblGrid>
      <w:tr w:rsidR="00B07E60" w:rsidRPr="00B07E60" w14:paraId="292AC98E" w14:textId="77777777" w:rsidTr="003330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8D8606" w14:textId="77777777" w:rsidR="00B07E60" w:rsidRPr="00B07E60" w:rsidRDefault="00B07E60" w:rsidP="00B07E60">
            <w:pPr>
              <w:keepNext/>
              <w:jc w:val="center"/>
              <w:outlineLvl w:val="0"/>
              <w:rPr>
                <w:rFonts w:ascii="Times New Roman" w:eastAsia="Times New Roman" w:hAnsi="Times New Roman"/>
                <w:b/>
                <w:kern w:val="0"/>
                <w:sz w:val="36"/>
                <w:szCs w:val="36"/>
                <w:lang w:eastAsia="ru-RU"/>
                <w14:ligatures w14:val="none"/>
              </w:rPr>
            </w:pPr>
            <w:r w:rsidRPr="00B07E60">
              <w:rPr>
                <w:rFonts w:ascii="Times New Roman" w:eastAsia="Times New Roman" w:hAnsi="Times New Roman"/>
                <w:b/>
                <w:kern w:val="0"/>
                <w:sz w:val="36"/>
                <w:szCs w:val="36"/>
                <w:lang w:eastAsia="ru-RU"/>
                <w14:ligatures w14:val="none"/>
              </w:rPr>
              <w:t>Администрация Павловского муниципального округа</w:t>
            </w:r>
          </w:p>
          <w:p w14:paraId="075B5E23" w14:textId="77777777" w:rsidR="00B07E60" w:rsidRPr="00B07E60" w:rsidRDefault="00B07E60" w:rsidP="00B07E60">
            <w:pPr>
              <w:jc w:val="center"/>
              <w:rPr>
                <w:rFonts w:ascii="Times New Roman" w:eastAsia="Times New Roman" w:hAnsi="Times New Roman"/>
                <w:b/>
                <w:kern w:val="0"/>
                <w:sz w:val="36"/>
                <w:szCs w:val="36"/>
                <w:lang w:eastAsia="ru-RU"/>
                <w14:ligatures w14:val="none"/>
              </w:rPr>
            </w:pPr>
            <w:r w:rsidRPr="00B07E60">
              <w:rPr>
                <w:rFonts w:ascii="Times New Roman" w:eastAsia="Times New Roman" w:hAnsi="Times New Roman"/>
                <w:b/>
                <w:kern w:val="0"/>
                <w:sz w:val="36"/>
                <w:szCs w:val="36"/>
                <w:lang w:eastAsia="ru-RU"/>
                <w14:ligatures w14:val="none"/>
              </w:rPr>
              <w:t>Нижегородской области</w:t>
            </w:r>
          </w:p>
          <w:p w14:paraId="573722E7" w14:textId="77777777" w:rsidR="00B07E60" w:rsidRPr="00B07E60" w:rsidRDefault="00B07E60" w:rsidP="00B07E60">
            <w:pPr>
              <w:jc w:val="center"/>
              <w:rPr>
                <w:rFonts w:ascii="Times New Roman" w:eastAsia="Times New Roman" w:hAnsi="Times New Roman"/>
                <w:kern w:val="0"/>
                <w:lang w:eastAsia="ru-RU"/>
                <w14:ligatures w14:val="none"/>
              </w:rPr>
            </w:pPr>
          </w:p>
          <w:p w14:paraId="7942EEFA" w14:textId="77777777" w:rsidR="00B07E60" w:rsidRPr="00B07E60" w:rsidRDefault="00B07E60" w:rsidP="00B07E60">
            <w:pPr>
              <w:keepNext/>
              <w:jc w:val="center"/>
              <w:outlineLvl w:val="1"/>
              <w:rPr>
                <w:rFonts w:ascii="Times New Roman" w:eastAsia="Times New Roman" w:hAnsi="Times New Roman"/>
                <w:kern w:val="0"/>
                <w:sz w:val="40"/>
                <w:lang w:eastAsia="ru-RU"/>
                <w14:ligatures w14:val="none"/>
              </w:rPr>
            </w:pPr>
            <w:r w:rsidRPr="00B07E60">
              <w:rPr>
                <w:rFonts w:ascii="Times New Roman" w:eastAsia="Times New Roman" w:hAnsi="Times New Roman"/>
                <w:kern w:val="0"/>
                <w:sz w:val="40"/>
                <w:lang w:eastAsia="ru-RU"/>
                <w14:ligatures w14:val="none"/>
              </w:rPr>
              <w:t>П О С Т А Н О В Л Е Н И Е</w:t>
            </w:r>
          </w:p>
          <w:p w14:paraId="17D6DEB7" w14:textId="77777777" w:rsidR="00B07E60" w:rsidRPr="00B07E60" w:rsidRDefault="00B07E60" w:rsidP="00B07E60">
            <w:pPr>
              <w:jc w:val="center"/>
              <w:rPr>
                <w:rFonts w:ascii="Times New Roman" w:eastAsia="Times New Roman" w:hAnsi="Times New Roman"/>
                <w:b/>
                <w:kern w:val="0"/>
                <w:sz w:val="32"/>
                <w:lang w:eastAsia="ru-RU"/>
                <w14:ligatures w14:val="none"/>
              </w:rPr>
            </w:pPr>
          </w:p>
        </w:tc>
      </w:tr>
      <w:tr w:rsidR="00B07E60" w:rsidRPr="00B07E60" w14:paraId="51E88B1E" w14:textId="77777777" w:rsidTr="003330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</w:tcPr>
          <w:p w14:paraId="69831377" w14:textId="77777777" w:rsidR="00B07E60" w:rsidRPr="00B07E60" w:rsidRDefault="00B07E60" w:rsidP="00B07E60">
            <w:pPr>
              <w:rPr>
                <w:rFonts w:ascii="Times New Roman" w:eastAsia="Times New Roman" w:hAnsi="Times New Roman"/>
                <w:kern w:val="0"/>
                <w:sz w:val="28"/>
                <w:szCs w:val="28"/>
                <w:u w:val="single"/>
                <w:lang w:eastAsia="ru-RU"/>
                <w14:ligatures w14:val="none"/>
              </w:rPr>
            </w:pPr>
            <w:r w:rsidRPr="00B07E60">
              <w:rPr>
                <w:rFonts w:ascii="Times New Roman" w:eastAsia="Times New Roman" w:hAnsi="Times New Roman"/>
                <w:kern w:val="0"/>
                <w:sz w:val="28"/>
                <w:szCs w:val="28"/>
                <w:u w:val="single"/>
                <w:lang w:eastAsia="ru-RU"/>
                <w14:ligatures w14:val="none"/>
              </w:rPr>
              <w:t>25.08.2025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648EB5FD" w14:textId="77777777" w:rsidR="00B07E60" w:rsidRPr="00B07E60" w:rsidRDefault="00B07E60" w:rsidP="00B07E60">
            <w:pPr>
              <w:rPr>
                <w:rFonts w:ascii="Times New Roman" w:eastAsia="Times New Roman" w:hAnsi="Times New Roman"/>
                <w:kern w:val="0"/>
                <w:sz w:val="28"/>
                <w:szCs w:val="28"/>
                <w:u w:val="single"/>
                <w:lang w:eastAsia="ru-RU"/>
                <w14:ligatures w14:val="none"/>
              </w:rPr>
            </w:pPr>
            <w:r w:rsidRPr="00B07E60">
              <w:rPr>
                <w:rFonts w:ascii="Garamond" w:eastAsia="Times New Roman" w:hAnsi="Garamond"/>
                <w:kern w:val="0"/>
                <w:sz w:val="28"/>
                <w:szCs w:val="28"/>
                <w:lang w:eastAsia="ru-RU"/>
                <w14:ligatures w14:val="none"/>
              </w:rPr>
              <w:t xml:space="preserve">                  </w:t>
            </w:r>
            <w:proofErr w:type="gramStart"/>
            <w:r w:rsidRPr="00B07E60">
              <w:rPr>
                <w:rFonts w:ascii="Times New Roman" w:eastAsia="Times New Roman" w:hAnsi="Times New Roman"/>
                <w:kern w:val="0"/>
                <w:sz w:val="28"/>
                <w:szCs w:val="28"/>
                <w:u w:val="single"/>
                <w:lang w:eastAsia="ru-RU"/>
                <w14:ligatures w14:val="none"/>
              </w:rPr>
              <w:t>№  1296</w:t>
            </w:r>
            <w:proofErr w:type="gramEnd"/>
          </w:p>
        </w:tc>
      </w:tr>
    </w:tbl>
    <w:p w14:paraId="612DE06D" w14:textId="77777777" w:rsidR="00B07E60" w:rsidRPr="00B07E60" w:rsidRDefault="00B07E60" w:rsidP="00B07E60">
      <w:pPr>
        <w:rPr>
          <w:rFonts w:ascii="Times New Roman" w:eastAsia="Times New Roman" w:hAnsi="Times New Roman"/>
          <w:kern w:val="0"/>
          <w:lang w:eastAsia="ru-RU"/>
          <w14:ligatures w14:val="none"/>
        </w:rPr>
      </w:pPr>
    </w:p>
    <w:p w14:paraId="3807B055" w14:textId="77777777" w:rsidR="00B07E60" w:rsidRPr="00B07E60" w:rsidRDefault="00B07E60" w:rsidP="00B07E60">
      <w:pPr>
        <w:rPr>
          <w:rFonts w:ascii="Times New Roman" w:eastAsia="Times New Roman" w:hAnsi="Times New Roman"/>
          <w:kern w:val="0"/>
          <w:lang w:eastAsia="ru-RU"/>
          <w14:ligatures w14:val="none"/>
        </w:rPr>
      </w:pPr>
    </w:p>
    <w:p w14:paraId="1A047497" w14:textId="77777777" w:rsidR="00B07E60" w:rsidRPr="00B07E60" w:rsidRDefault="00B07E60" w:rsidP="00B07E60">
      <w:pPr>
        <w:rPr>
          <w:rFonts w:ascii="Times New Roman" w:eastAsia="Times New Roman" w:hAnsi="Times New Roman"/>
          <w:kern w:val="0"/>
          <w:lang w:eastAsia="ru-RU"/>
          <w14:ligatures w14:val="none"/>
        </w:rPr>
      </w:pPr>
    </w:p>
    <w:p w14:paraId="37F971D0" w14:textId="77777777" w:rsidR="00B07E60" w:rsidRPr="00B07E60" w:rsidRDefault="00B07E60" w:rsidP="00B07E60">
      <w:pPr>
        <w:jc w:val="center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B07E60"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  <w14:ligatures w14:val="none"/>
        </w:rPr>
        <w:t>Об утверждении инвестиционного плана</w:t>
      </w:r>
    </w:p>
    <w:p w14:paraId="779011CD" w14:textId="77777777" w:rsidR="00B07E60" w:rsidRPr="00B07E60" w:rsidRDefault="00B07E60" w:rsidP="00B07E60">
      <w:pPr>
        <w:jc w:val="center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B07E60"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Павловского муниципального округа Нижегородской области</w:t>
      </w:r>
    </w:p>
    <w:p w14:paraId="6D07CC1F" w14:textId="77777777" w:rsidR="00B07E60" w:rsidRPr="00B07E60" w:rsidRDefault="00B07E60" w:rsidP="00B07E60">
      <w:pPr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</w:p>
    <w:p w14:paraId="5F2EBBC5" w14:textId="77777777" w:rsidR="00B07E60" w:rsidRPr="00B07E60" w:rsidRDefault="00B07E60" w:rsidP="00B07E60">
      <w:pPr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</w:p>
    <w:p w14:paraId="1EE64DCF" w14:textId="77777777" w:rsidR="00B07E60" w:rsidRPr="00B07E60" w:rsidRDefault="00B07E60" w:rsidP="00B07E60">
      <w:pPr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 w:rsidRPr="00B07E60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ab/>
        <w:t xml:space="preserve">В соответствии с </w:t>
      </w:r>
      <w:r w:rsidRPr="00B07E60">
        <w:rPr>
          <w:rFonts w:ascii="Times New Roman" w:eastAsia="Times New Roman" w:hAnsi="Times New Roman"/>
          <w:kern w:val="0"/>
          <w:sz w:val="28"/>
          <w:szCs w:val="28"/>
          <w:lang w:eastAsia="ru-RU" w:bidi="mr-IN"/>
          <w14:ligatures w14:val="none"/>
        </w:rPr>
        <w:t xml:space="preserve">Указом Президента РФ 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Федерации» № 193 от 25.04.2019 и во исполнение п. 1.1 Протокола совещания Губернатора с главами местного самоуправления и главами администраций муниципальных районов и городских округов Нижегородской области </w:t>
      </w:r>
      <w:r w:rsidRPr="00B07E60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 Нижегородской области от 17.12.2019 постановляю:</w:t>
      </w:r>
    </w:p>
    <w:p w14:paraId="0443BE7E" w14:textId="77777777" w:rsidR="00B07E60" w:rsidRPr="00B07E60" w:rsidRDefault="00B07E60" w:rsidP="00B07E60">
      <w:pPr>
        <w:autoSpaceDE w:val="0"/>
        <w:autoSpaceDN w:val="0"/>
        <w:adjustRightInd w:val="0"/>
        <w:spacing w:after="120"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 w:bidi="mr-IN"/>
          <w14:ligatures w14:val="none"/>
        </w:rPr>
      </w:pPr>
      <w:r w:rsidRPr="00B07E60">
        <w:rPr>
          <w:rFonts w:ascii="Times New Roman" w:eastAsia="Times New Roman" w:hAnsi="Times New Roman"/>
          <w:kern w:val="0"/>
          <w:sz w:val="28"/>
          <w:szCs w:val="28"/>
          <w:lang w:eastAsia="ru-RU" w:bidi="mr-IN"/>
          <w14:ligatures w14:val="none"/>
        </w:rPr>
        <w:t>1. Утвердить Инвестиционный план Павловского муниципального округа Нижегородской области на 2024-2028 г. согласно приложению №1 к настоящему постановлению.</w:t>
      </w:r>
    </w:p>
    <w:p w14:paraId="35EF9568" w14:textId="77777777" w:rsidR="00B07E60" w:rsidRPr="00B07E60" w:rsidRDefault="00B07E60" w:rsidP="00B07E60">
      <w:pPr>
        <w:autoSpaceDE w:val="0"/>
        <w:autoSpaceDN w:val="0"/>
        <w:adjustRightInd w:val="0"/>
        <w:spacing w:after="120"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 w:bidi="mr-IN"/>
          <w14:ligatures w14:val="none"/>
        </w:rPr>
      </w:pPr>
      <w:r w:rsidRPr="00B07E60">
        <w:rPr>
          <w:rFonts w:ascii="Times New Roman" w:eastAsia="Times New Roman" w:hAnsi="Times New Roman"/>
          <w:kern w:val="0"/>
          <w:sz w:val="28"/>
          <w:szCs w:val="28"/>
          <w:lang w:eastAsia="ru-RU" w:bidi="mr-IN"/>
          <w14:ligatures w14:val="none"/>
        </w:rPr>
        <w:t xml:space="preserve">2. </w:t>
      </w:r>
      <w:r w:rsidRPr="00B07E60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Отменить Постановление № 1005 от 31.07.2024 года «Об утверждении инвестиционного плана Павловского муниципального округа Нижегородской области» в действующей редакции.</w:t>
      </w:r>
    </w:p>
    <w:p w14:paraId="43438202" w14:textId="77777777" w:rsidR="00B07E60" w:rsidRPr="00B07E60" w:rsidRDefault="00B07E60" w:rsidP="00B07E60">
      <w:pPr>
        <w:autoSpaceDE w:val="0"/>
        <w:autoSpaceDN w:val="0"/>
        <w:adjustRightInd w:val="0"/>
        <w:spacing w:after="120"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 w:bidi="mr-IN"/>
          <w14:ligatures w14:val="none"/>
        </w:rPr>
      </w:pPr>
      <w:r w:rsidRPr="00B07E60">
        <w:rPr>
          <w:rFonts w:ascii="Times New Roman" w:eastAsia="Times New Roman" w:hAnsi="Times New Roman"/>
          <w:kern w:val="0"/>
          <w:sz w:val="28"/>
          <w:szCs w:val="28"/>
          <w:lang w:eastAsia="ru-RU" w:bidi="mr-IN"/>
          <w14:ligatures w14:val="none"/>
        </w:rPr>
        <w:t xml:space="preserve">3. </w:t>
      </w:r>
      <w:r w:rsidRPr="00B07E60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Настоящее Постановление вступает в действие с даты подписания.</w:t>
      </w:r>
    </w:p>
    <w:p w14:paraId="0FDF6EA8" w14:textId="77777777" w:rsidR="00B07E60" w:rsidRPr="00B07E60" w:rsidRDefault="00B07E60" w:rsidP="00B07E60">
      <w:pPr>
        <w:autoSpaceDE w:val="0"/>
        <w:autoSpaceDN w:val="0"/>
        <w:adjustRightInd w:val="0"/>
        <w:spacing w:after="120"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 w:bidi="mr-IN"/>
          <w14:ligatures w14:val="none"/>
        </w:rPr>
      </w:pPr>
      <w:r w:rsidRPr="00B07E60">
        <w:rPr>
          <w:rFonts w:ascii="Times New Roman" w:eastAsia="Times New Roman" w:hAnsi="Times New Roman"/>
          <w:kern w:val="0"/>
          <w:sz w:val="28"/>
          <w:szCs w:val="28"/>
          <w:lang w:eastAsia="ru-RU" w:bidi="mr-IN"/>
          <w14:ligatures w14:val="none"/>
        </w:rPr>
        <w:t xml:space="preserve">4. </w:t>
      </w:r>
      <w:r w:rsidRPr="00B07E60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Контроль за исполнением настоящего Постановления возложить на заместителя главы – начальника управления по экономическому развитию администрации Павловского муниципального округа - </w:t>
      </w:r>
      <w:r w:rsidRPr="00B07E60">
        <w:rPr>
          <w:rFonts w:ascii="Times New Roman" w:eastAsia="Times New Roman" w:hAnsi="Times New Roman"/>
          <w:kern w:val="0"/>
          <w:sz w:val="28"/>
          <w:szCs w:val="28"/>
          <w:lang w:eastAsia="ru-RU" w:bidi="mr-IN"/>
          <w14:ligatures w14:val="none"/>
        </w:rPr>
        <w:t>инвестиционного уполномоченного Павловского муниципального округа Кондакову Ирину Владимировну.</w:t>
      </w:r>
    </w:p>
    <w:p w14:paraId="09A4D40A" w14:textId="77777777" w:rsidR="00B07E60" w:rsidRPr="00B07E60" w:rsidRDefault="00B07E60" w:rsidP="00B07E60">
      <w:pP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</w:p>
    <w:p w14:paraId="13672F2B" w14:textId="77777777" w:rsidR="00B07E60" w:rsidRPr="00B07E60" w:rsidRDefault="00B07E60" w:rsidP="00B07E60">
      <w:pP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</w:p>
    <w:p w14:paraId="78894C8D" w14:textId="77777777" w:rsidR="00B07E60" w:rsidRPr="00B07E60" w:rsidRDefault="00B07E60" w:rsidP="00B07E60">
      <w:pP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</w:p>
    <w:p w14:paraId="464AA573" w14:textId="77777777" w:rsidR="00B07E60" w:rsidRPr="00B07E60" w:rsidRDefault="00B07E60" w:rsidP="00B07E60">
      <w:pP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 w:rsidRPr="00B07E60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Глава местного самоуправления                                                         А.О. Кириллов</w:t>
      </w:r>
    </w:p>
    <w:p w14:paraId="28CC5C17" w14:textId="77777777" w:rsidR="00B07E60" w:rsidRDefault="00B07E60">
      <w:pPr>
        <w:sectPr w:rsidR="00B07E60" w:rsidSect="00B07E60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>
        <w:br w:type="page"/>
      </w:r>
    </w:p>
    <w:p w14:paraId="5B2F2AE9" w14:textId="77777777" w:rsidR="00B07E60" w:rsidRPr="00B07E60" w:rsidRDefault="00B07E60" w:rsidP="00B07E60">
      <w:pPr>
        <w:jc w:val="right"/>
        <w:rPr>
          <w:rFonts w:ascii="Times New Roman" w:eastAsia="Times New Roman" w:hAnsi="Times New Roman"/>
          <w:kern w:val="0"/>
          <w:lang w:eastAsia="ru-RU"/>
          <w14:ligatures w14:val="none"/>
        </w:rPr>
      </w:pPr>
      <w:r w:rsidRPr="00B07E60">
        <w:rPr>
          <w:rFonts w:ascii="Times New Roman" w:eastAsia="Times New Roman" w:hAnsi="Times New Roman"/>
          <w:kern w:val="0"/>
          <w:lang w:eastAsia="ru-RU"/>
          <w14:ligatures w14:val="none"/>
        </w:rPr>
        <w:lastRenderedPageBreak/>
        <w:t xml:space="preserve">                                   ПРИЛОЖЕНИЕ 1</w:t>
      </w:r>
    </w:p>
    <w:p w14:paraId="3B8E21E8" w14:textId="77777777" w:rsidR="00B07E60" w:rsidRPr="00B07E60" w:rsidRDefault="00B07E60" w:rsidP="00B07E60">
      <w:pPr>
        <w:jc w:val="right"/>
        <w:rPr>
          <w:rFonts w:ascii="Times New Roman" w:eastAsia="Times New Roman" w:hAnsi="Times New Roman"/>
          <w:kern w:val="0"/>
          <w:lang w:eastAsia="ru-RU"/>
          <w14:ligatures w14:val="none"/>
        </w:rPr>
      </w:pPr>
      <w:r w:rsidRPr="00B07E60">
        <w:rPr>
          <w:rFonts w:ascii="Times New Roman" w:eastAsia="Times New Roman" w:hAnsi="Times New Roman"/>
          <w:kern w:val="0"/>
          <w:lang w:eastAsia="ru-RU"/>
          <w14:ligatures w14:val="none"/>
        </w:rPr>
        <w:t>"УТВЕРЖДЕН</w:t>
      </w:r>
    </w:p>
    <w:p w14:paraId="56B7A562" w14:textId="77777777" w:rsidR="00B07E60" w:rsidRPr="00B07E60" w:rsidRDefault="00B07E60" w:rsidP="00B07E60">
      <w:pPr>
        <w:jc w:val="right"/>
        <w:rPr>
          <w:rFonts w:ascii="Times New Roman" w:eastAsia="Times New Roman" w:hAnsi="Times New Roman"/>
          <w:kern w:val="0"/>
          <w:lang w:eastAsia="ru-RU"/>
          <w14:ligatures w14:val="none"/>
        </w:rPr>
      </w:pPr>
      <w:r w:rsidRPr="00B07E60">
        <w:rPr>
          <w:rFonts w:ascii="Times New Roman" w:eastAsia="Times New Roman" w:hAnsi="Times New Roman"/>
          <w:kern w:val="0"/>
          <w:lang w:eastAsia="ru-RU"/>
          <w14:ligatures w14:val="none"/>
        </w:rPr>
        <w:t xml:space="preserve">постановлением администрации </w:t>
      </w:r>
    </w:p>
    <w:p w14:paraId="5E509437" w14:textId="77777777" w:rsidR="00B07E60" w:rsidRPr="00B07E60" w:rsidRDefault="00B07E60" w:rsidP="00B07E60">
      <w:pPr>
        <w:jc w:val="right"/>
        <w:rPr>
          <w:rFonts w:ascii="Times New Roman" w:eastAsia="Times New Roman" w:hAnsi="Times New Roman"/>
          <w:kern w:val="0"/>
          <w:lang w:eastAsia="ru-RU"/>
          <w14:ligatures w14:val="none"/>
        </w:rPr>
      </w:pPr>
      <w:r w:rsidRPr="00B07E60">
        <w:rPr>
          <w:rFonts w:ascii="Times New Roman" w:eastAsia="Times New Roman" w:hAnsi="Times New Roman"/>
          <w:kern w:val="0"/>
          <w:lang w:eastAsia="ru-RU"/>
          <w14:ligatures w14:val="none"/>
        </w:rPr>
        <w:t xml:space="preserve">Павловского муниципального округа </w:t>
      </w:r>
    </w:p>
    <w:p w14:paraId="5452E63C" w14:textId="77777777" w:rsidR="00B07E60" w:rsidRPr="00B07E60" w:rsidRDefault="00B07E60" w:rsidP="00B07E60">
      <w:pPr>
        <w:jc w:val="right"/>
        <w:rPr>
          <w:rFonts w:ascii="Times New Roman" w:eastAsia="Times New Roman" w:hAnsi="Times New Roman"/>
          <w:kern w:val="0"/>
          <w:lang w:eastAsia="ru-RU"/>
          <w14:ligatures w14:val="none"/>
        </w:rPr>
      </w:pPr>
      <w:r w:rsidRPr="00B07E60">
        <w:rPr>
          <w:rFonts w:ascii="Times New Roman" w:eastAsia="Times New Roman" w:hAnsi="Times New Roman"/>
          <w:kern w:val="0"/>
          <w:lang w:eastAsia="ru-RU"/>
          <w14:ligatures w14:val="none"/>
        </w:rPr>
        <w:t xml:space="preserve">                               Нижегородской области от 25.08.2025 № 1296"</w:t>
      </w:r>
    </w:p>
    <w:p w14:paraId="389DEF2B" w14:textId="77777777" w:rsidR="00B07E60" w:rsidRDefault="00B07E60"/>
    <w:tbl>
      <w:tblPr>
        <w:tblW w:w="5000" w:type="pct"/>
        <w:tblLook w:val="04A0" w:firstRow="1" w:lastRow="0" w:firstColumn="1" w:lastColumn="0" w:noHBand="0" w:noVBand="1"/>
      </w:tblPr>
      <w:tblGrid>
        <w:gridCol w:w="378"/>
        <w:gridCol w:w="1392"/>
        <w:gridCol w:w="975"/>
        <w:gridCol w:w="1342"/>
        <w:gridCol w:w="1708"/>
        <w:gridCol w:w="1369"/>
        <w:gridCol w:w="1191"/>
        <w:gridCol w:w="498"/>
        <w:gridCol w:w="603"/>
        <w:gridCol w:w="728"/>
        <w:gridCol w:w="548"/>
        <w:gridCol w:w="608"/>
        <w:gridCol w:w="608"/>
        <w:gridCol w:w="728"/>
        <w:gridCol w:w="789"/>
        <w:gridCol w:w="608"/>
        <w:gridCol w:w="608"/>
        <w:gridCol w:w="608"/>
        <w:gridCol w:w="89"/>
      </w:tblGrid>
      <w:tr w:rsidR="009B05CF" w:rsidRPr="009B05CF" w14:paraId="61BEB438" w14:textId="77777777" w:rsidTr="009B05CF">
        <w:trPr>
          <w:trHeight w:val="390"/>
        </w:trPr>
        <w:tc>
          <w:tcPr>
            <w:tcW w:w="5000" w:type="pct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256C76" w14:textId="6CC765EC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Инвестиционный план Павловского муниципального округа Нижегородской области на 2024-2028 годы</w:t>
            </w:r>
          </w:p>
        </w:tc>
      </w:tr>
      <w:tr w:rsidR="009B05CF" w:rsidRPr="009B05CF" w14:paraId="095EA0A0" w14:textId="77777777" w:rsidTr="00B07E60">
        <w:trPr>
          <w:gridAfter w:val="1"/>
          <w:wAfter w:w="29" w:type="pct"/>
          <w:trHeight w:val="4350"/>
        </w:trPr>
        <w:tc>
          <w:tcPr>
            <w:tcW w:w="12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14C1E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№ п/п</w:t>
            </w:r>
          </w:p>
        </w:tc>
        <w:tc>
          <w:tcPr>
            <w:tcW w:w="45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5EA00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Наименование проекта</w:t>
            </w:r>
          </w:p>
        </w:tc>
        <w:tc>
          <w:tcPr>
            <w:tcW w:w="31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2E8E9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Наименование населённого пункта, где будет реализован проект</w:t>
            </w:r>
          </w:p>
        </w:tc>
        <w:tc>
          <w:tcPr>
            <w:tcW w:w="43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21843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Ответственный исполнитель за реализацию проекта (наименование ОИВ и/или администрации ОМСУ, предприятия, организации инвестора)</w:t>
            </w:r>
          </w:p>
        </w:tc>
        <w:tc>
          <w:tcPr>
            <w:tcW w:w="55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DAC6E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 xml:space="preserve">Наименование программы (проекта), в рамках которой(ого) осуществляется/планируется к осуществлению финансирование (в случае финансирования за счет бюджетных средств (областного и/или местного)) </w:t>
            </w:r>
          </w:p>
        </w:tc>
        <w:tc>
          <w:tcPr>
            <w:tcW w:w="44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0DE60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Вид экономической деятельности (номер и наименование подраздела ОКВЭД)</w:t>
            </w:r>
          </w:p>
        </w:tc>
        <w:tc>
          <w:tcPr>
            <w:tcW w:w="38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3EB7B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 xml:space="preserve">Классификация предприятия (крупное, среднее, </w:t>
            </w:r>
            <w:proofErr w:type="spellStart"/>
            <w:proofErr w:type="gramStart"/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малое,ИП</w:t>
            </w:r>
            <w:proofErr w:type="spellEnd"/>
            <w:proofErr w:type="gramEnd"/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, микро)</w:t>
            </w:r>
          </w:p>
        </w:tc>
        <w:tc>
          <w:tcPr>
            <w:tcW w:w="16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0A1BD10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Период вложения инвестиций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2E238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Период</w:t>
            </w:r>
          </w:p>
        </w:tc>
        <w:tc>
          <w:tcPr>
            <w:tcW w:w="1047" w:type="pct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15B7C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Объем инвестиций/финансирования,</w:t>
            </w:r>
          </w:p>
        </w:tc>
        <w:tc>
          <w:tcPr>
            <w:tcW w:w="850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39116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Ожидаемые результаты от реализации проектов/мероприятий</w:t>
            </w:r>
          </w:p>
        </w:tc>
      </w:tr>
      <w:tr w:rsidR="009B05CF" w:rsidRPr="009B05CF" w14:paraId="7B083D7C" w14:textId="77777777" w:rsidTr="00B07E60">
        <w:trPr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44D0AD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063952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D1A24E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4C67ED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3BA904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CFE7F5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024BE4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2631E9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558771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047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39E50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млн. руб.</w:t>
            </w:r>
          </w:p>
        </w:tc>
        <w:tc>
          <w:tcPr>
            <w:tcW w:w="850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14E5E3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9" w:type="pct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AC3F7D9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9B05CF" w:rsidRPr="009B05CF" w14:paraId="70C92EF6" w14:textId="77777777" w:rsidTr="00B07E60">
        <w:trPr>
          <w:gridAfter w:val="1"/>
          <w:wAfter w:w="29" w:type="pct"/>
          <w:trHeight w:val="1290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2BAF58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F268A8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A5DCE1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179A7F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8EF699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96F3BE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11A7A6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596D3C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C08026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00F41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Всего,</w:t>
            </w:r>
          </w:p>
        </w:tc>
        <w:tc>
          <w:tcPr>
            <w:tcW w:w="17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25A1F33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Федеральный бюджет</w:t>
            </w:r>
          </w:p>
        </w:tc>
        <w:tc>
          <w:tcPr>
            <w:tcW w:w="19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50FCA0C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Областной бюджет</w:t>
            </w:r>
          </w:p>
        </w:tc>
        <w:tc>
          <w:tcPr>
            <w:tcW w:w="19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06AFFE2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Местный бюджет</w:t>
            </w:r>
          </w:p>
        </w:tc>
        <w:tc>
          <w:tcPr>
            <w:tcW w:w="23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28B6098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6A98D82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Объем отгруженной продукции,</w:t>
            </w:r>
          </w:p>
        </w:tc>
        <w:tc>
          <w:tcPr>
            <w:tcW w:w="19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04A88AD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Объем товарооборота, млн. руб.</w:t>
            </w:r>
          </w:p>
        </w:tc>
        <w:tc>
          <w:tcPr>
            <w:tcW w:w="19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50E3F31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Объем платных услуг (выполненных работ), млн. руб.</w:t>
            </w:r>
          </w:p>
        </w:tc>
        <w:tc>
          <w:tcPr>
            <w:tcW w:w="19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53F172A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Новые рабочие места, чел.</w:t>
            </w:r>
          </w:p>
        </w:tc>
      </w:tr>
      <w:tr w:rsidR="009B05CF" w:rsidRPr="009B05CF" w14:paraId="2E64B62B" w14:textId="77777777" w:rsidTr="00B07E60">
        <w:trPr>
          <w:trHeight w:val="49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1B8495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BA33A7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5C5A52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01CEA8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61FF30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87AD87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18ECC2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3FAAB6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84F8F6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4FBDF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в т.ч.</w:t>
            </w:r>
          </w:p>
        </w:tc>
        <w:tc>
          <w:tcPr>
            <w:tcW w:w="17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37D3AC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C03BA3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BCA101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3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794D19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138F989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млн. руб.</w:t>
            </w:r>
          </w:p>
        </w:tc>
        <w:tc>
          <w:tcPr>
            <w:tcW w:w="19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DDB0E6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D82B72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075741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DAB4436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9B05CF" w:rsidRPr="009B05CF" w14:paraId="5BA8D418" w14:textId="77777777" w:rsidTr="009B05CF">
        <w:trPr>
          <w:trHeight w:val="315"/>
        </w:trPr>
        <w:tc>
          <w:tcPr>
            <w:tcW w:w="5000" w:type="pct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AD4E7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РАЗДЕЛ А "СЕЛЬСКОЕ, ЛЕСНОЕ ХОЗЯЙСТВО, ОХОТА, РЫБОЛОВСТВО И РЫБОВОДСТВО"</w:t>
            </w:r>
          </w:p>
        </w:tc>
      </w:tr>
      <w:tr w:rsidR="009B05CF" w:rsidRPr="009B05CF" w14:paraId="1E479FF6" w14:textId="77777777" w:rsidTr="00B07E60">
        <w:trPr>
          <w:gridAfter w:val="1"/>
          <w:wAfter w:w="29" w:type="pct"/>
          <w:trHeight w:val="3015"/>
        </w:trPr>
        <w:tc>
          <w:tcPr>
            <w:tcW w:w="12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DD8FE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lastRenderedPageBreak/>
              <w:t>1</w:t>
            </w:r>
          </w:p>
        </w:tc>
        <w:tc>
          <w:tcPr>
            <w:tcW w:w="45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E5B1E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 xml:space="preserve">Увеличение производительности убойного цеха до 9 тыс. гол. в час, строительство камер среднего холода и реконструкция очистных сооружений </w:t>
            </w:r>
          </w:p>
        </w:tc>
        <w:tc>
          <w:tcPr>
            <w:tcW w:w="31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E7053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д. Долгово</w:t>
            </w:r>
          </w:p>
        </w:tc>
        <w:tc>
          <w:tcPr>
            <w:tcW w:w="43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BF28E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ООО "Птицефабрика "Павловская"</w:t>
            </w:r>
          </w:p>
        </w:tc>
        <w:tc>
          <w:tcPr>
            <w:tcW w:w="55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91FD2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-</w:t>
            </w:r>
          </w:p>
        </w:tc>
        <w:tc>
          <w:tcPr>
            <w:tcW w:w="44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AA28C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Разведение сельскохозяйственной птицы (01.47)</w:t>
            </w:r>
          </w:p>
        </w:tc>
        <w:tc>
          <w:tcPr>
            <w:tcW w:w="38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EAF8B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крупное</w:t>
            </w:r>
          </w:p>
        </w:tc>
        <w:tc>
          <w:tcPr>
            <w:tcW w:w="16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54549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2021-2028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3D924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всего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215F7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2999,205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5868D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BAEFA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89851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C34A2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2999,205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01682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04944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B93CE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629DA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150,000</w:t>
            </w:r>
          </w:p>
        </w:tc>
      </w:tr>
      <w:tr w:rsidR="009B05CF" w:rsidRPr="009B05CF" w14:paraId="3FE5C191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D05724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ABD174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8F0CA9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E567BE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C9AE47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2FB3DB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13BF23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986ED2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E01E3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F513F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701,205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0B52F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7B2AC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249B6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6AEEC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701,205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57F86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E2522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76730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2739E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</w:tr>
      <w:tr w:rsidR="009B05CF" w:rsidRPr="009B05CF" w14:paraId="5521032C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3F9F4E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CF660D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8ADE29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7991C8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DA52B1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A30A25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C90FFA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7697D3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AB67B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B6F78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2066,500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42CF4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16E3C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2E503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C7596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2066,500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BD394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4A49F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04F41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14918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150</w:t>
            </w:r>
          </w:p>
        </w:tc>
      </w:tr>
      <w:tr w:rsidR="009B05CF" w:rsidRPr="009B05CF" w14:paraId="429B4604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83A239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F34C7B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C9FA8C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9DD454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E783F1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BD7DD5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912096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9BC38D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A9E6B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2026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05DDC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231,500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1A754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114DF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E84F7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3DB9E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231,500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1106A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389ED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33639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8099D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3DAA402A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D9F107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0070C3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F2ACCD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DC04A6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AB156A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617DCB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239902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B1A769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703E2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0C9A2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81E6E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8378D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BEC86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1B3FD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6D9AF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DF9B1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4D067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FDBF8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7E17C25A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6C7116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3B2D10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3C9102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93DD87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A68226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DBBA41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853046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99AD0C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90610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2028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E62D5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6560F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464DE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26A2A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39D7E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1D65F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DE219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BB0AF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A0D4F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0049A530" w14:textId="77777777" w:rsidTr="00B07E60">
        <w:trPr>
          <w:gridAfter w:val="1"/>
          <w:wAfter w:w="29" w:type="pct"/>
          <w:trHeight w:val="8192"/>
        </w:trPr>
        <w:tc>
          <w:tcPr>
            <w:tcW w:w="12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87EBB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lastRenderedPageBreak/>
              <w:t>2</w:t>
            </w:r>
          </w:p>
        </w:tc>
        <w:tc>
          <w:tcPr>
            <w:tcW w:w="45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6B5AA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 xml:space="preserve">Капитальный ремонт двадцати птичников ООО Птицефабрика "Павловская" на площадке в </w:t>
            </w:r>
            <w:proofErr w:type="spellStart"/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г.Ворсма</w:t>
            </w:r>
            <w:proofErr w:type="spellEnd"/>
          </w:p>
        </w:tc>
        <w:tc>
          <w:tcPr>
            <w:tcW w:w="31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81539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д. Ясенцы</w:t>
            </w:r>
          </w:p>
        </w:tc>
        <w:tc>
          <w:tcPr>
            <w:tcW w:w="43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6FC38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ООО "Птицефабрика "Павловская"</w:t>
            </w:r>
          </w:p>
        </w:tc>
        <w:tc>
          <w:tcPr>
            <w:tcW w:w="55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AD1AC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 xml:space="preserve">Регулируется: законодательством РФ; Законом </w:t>
            </w:r>
            <w:proofErr w:type="spellStart"/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Нижегор.обл</w:t>
            </w:r>
            <w:proofErr w:type="spellEnd"/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 xml:space="preserve">. от 31.12.2004г № 180-3 "О </w:t>
            </w:r>
            <w:proofErr w:type="spellStart"/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гос.поддержке</w:t>
            </w:r>
            <w:proofErr w:type="spellEnd"/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proofErr w:type="spellStart"/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инвест.деят.на</w:t>
            </w:r>
            <w:proofErr w:type="spellEnd"/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 xml:space="preserve"> территории </w:t>
            </w:r>
            <w:proofErr w:type="spellStart"/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Нижегор.обл</w:t>
            </w:r>
            <w:proofErr w:type="spellEnd"/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 xml:space="preserve">."; распоряжением Правительства Нижегородской обл. от 24 ноября 2023г № 1283-р  О предоставлении статуса приоритетного </w:t>
            </w:r>
            <w:proofErr w:type="spellStart"/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инвест.проекта</w:t>
            </w:r>
            <w:proofErr w:type="spellEnd"/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 xml:space="preserve"> Нижегородской </w:t>
            </w:r>
            <w:proofErr w:type="spellStart"/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обл</w:t>
            </w:r>
            <w:proofErr w:type="spellEnd"/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 xml:space="preserve">";протокол </w:t>
            </w:r>
            <w:proofErr w:type="spellStart"/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заседаия</w:t>
            </w:r>
            <w:proofErr w:type="spellEnd"/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 xml:space="preserve"> от 2 нояб.2023г № Сл.-001-918095/23 иными </w:t>
            </w:r>
            <w:proofErr w:type="spellStart"/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нормат.прав.актами</w:t>
            </w:r>
            <w:proofErr w:type="spellEnd"/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 xml:space="preserve"> и </w:t>
            </w:r>
            <w:proofErr w:type="spellStart"/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инвест.соглашением</w:t>
            </w:r>
            <w:proofErr w:type="spellEnd"/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 xml:space="preserve"> № 105-23/01 от 14.12.2023г.</w:t>
            </w:r>
          </w:p>
        </w:tc>
        <w:tc>
          <w:tcPr>
            <w:tcW w:w="44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E97DE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01.47 Разведение сельскохозяйственной птицы</w:t>
            </w:r>
          </w:p>
        </w:tc>
        <w:tc>
          <w:tcPr>
            <w:tcW w:w="38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8F6AB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крупное</w:t>
            </w:r>
          </w:p>
        </w:tc>
        <w:tc>
          <w:tcPr>
            <w:tcW w:w="16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FEEFD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2022-2024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43C56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всего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F8C00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32,845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EBD4E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53F60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12C02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62DFA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32,845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29EB3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7909,000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30B08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F23E2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47671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</w:tr>
      <w:tr w:rsidR="009B05CF" w:rsidRPr="009B05CF" w14:paraId="0BC4D318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52C3C8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2DA2FB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D23872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CC4F45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09EC99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C67E07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DDA138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7EB08C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479E1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897B4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32,845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4C1EB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4392A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5EA6C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31E9E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32,845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E71E2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1933,0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7DADB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7D371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B84F3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</w:tr>
      <w:tr w:rsidR="009B05CF" w:rsidRPr="009B05CF" w14:paraId="49A6DCDE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E303FB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1C79DE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7C10A4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9738FF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726B2C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865D56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B78ABA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51DD49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A2F99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4DAE9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2F61D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CA767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2F6D9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8C738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38E01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1494,0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F9378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D4353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09A25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090454D2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741FFE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FC29F6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E2C8A4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38023C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BA9CA6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1878E1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E20AC8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C47997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79750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2026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8AE82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F907F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B2985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8B421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73F35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4BB31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1494,0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233D3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EF82F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7F91A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708C31F0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36ADE5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B9E71B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E3EA7F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A7F55B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7CA17D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4C14CB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C6AE87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223168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CE3DB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238F7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44BD2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19359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2ACDE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2B140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AB3D7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1494,0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619C3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B2438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D5FE5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68959B22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64C391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AF636D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860698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B7BF52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339F48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72559D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4B3451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22B774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E4C78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2028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C7D04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8DF0D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5E032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AD050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A7C1E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C6904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1494,0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992FE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CFD8D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BE3F7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364C25A8" w14:textId="77777777" w:rsidTr="00B07E60">
        <w:trPr>
          <w:gridAfter w:val="1"/>
          <w:wAfter w:w="29" w:type="pct"/>
          <w:trHeight w:val="975"/>
        </w:trPr>
        <w:tc>
          <w:tcPr>
            <w:tcW w:w="12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6D5E9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45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D193C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 xml:space="preserve">Строительство зерносушильного </w:t>
            </w:r>
            <w:proofErr w:type="gramStart"/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комплекса  на</w:t>
            </w:r>
            <w:proofErr w:type="gramEnd"/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 xml:space="preserve"> ООО "Птицефабрика "Павловская"</w:t>
            </w:r>
          </w:p>
        </w:tc>
        <w:tc>
          <w:tcPr>
            <w:tcW w:w="31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1F0E7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д. Ясенцы</w:t>
            </w:r>
          </w:p>
        </w:tc>
        <w:tc>
          <w:tcPr>
            <w:tcW w:w="43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7B990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ООО "Птицефабрика "Павловская"</w:t>
            </w:r>
          </w:p>
        </w:tc>
        <w:tc>
          <w:tcPr>
            <w:tcW w:w="55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AB075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-</w:t>
            </w:r>
          </w:p>
        </w:tc>
        <w:tc>
          <w:tcPr>
            <w:tcW w:w="44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45BEB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01.47 Разведение сельскохозяйственной птицы</w:t>
            </w:r>
          </w:p>
        </w:tc>
        <w:tc>
          <w:tcPr>
            <w:tcW w:w="38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B1729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крупное</w:t>
            </w:r>
          </w:p>
        </w:tc>
        <w:tc>
          <w:tcPr>
            <w:tcW w:w="16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856F4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2023-2024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0AFCF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всего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985BF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214,228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0CD55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6156C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4BDB6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2CCB9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214,228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8B63A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7AEAE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92E66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9DDDA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</w:tr>
      <w:tr w:rsidR="009B05CF" w:rsidRPr="009B05CF" w14:paraId="3B2D069F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4D7267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2AA121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741BF2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60EC27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507AD2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849E48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B921BF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508450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F0C86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45F5D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214,228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F5C0D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F4536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31231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1CD0F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214,228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88C3C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CBB0C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49124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4E841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5740350B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63CD10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BECDB6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E66BFF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CA0E47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9257FD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466678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D5DB90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551893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9CA38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397F7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DC4F9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E5959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A89DF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C0097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379E5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C2BC2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B9463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C867B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36F514D8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3FC51B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797C0C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9886AA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730B57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86CB84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3A68A9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CDEFD6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76D9C7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8D9CD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2026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C7573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6AF5F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6BA62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D3003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BB043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9E40A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21F0E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2378E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E316F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6918AF3F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2D72DD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9C84AB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9A5BAD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BBE799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B093B3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1F1FEE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18C87F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D0A494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467F9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994B5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EC757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6331D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7CF11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3A826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A8C0D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F9FC3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4EF36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DD692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02DCF164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080429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9497E7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9427E7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CB781F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CC27BC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1D40DF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4E824D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E9B543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DBBDC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2028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0B7D0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C8C00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7A91E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3BEC7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EC394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5E0AE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5C71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42AE0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1ABD4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074D6538" w14:textId="77777777" w:rsidTr="00B07E60">
        <w:trPr>
          <w:gridAfter w:val="1"/>
          <w:wAfter w:w="29" w:type="pct"/>
          <w:trHeight w:val="3015"/>
        </w:trPr>
        <w:tc>
          <w:tcPr>
            <w:tcW w:w="12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25489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45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5DC83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 xml:space="preserve">Строительство комплекса для выращивания цыпленка-бройлера объемом производства до 15,6 </w:t>
            </w:r>
            <w:proofErr w:type="spellStart"/>
            <w:proofErr w:type="gramStart"/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тыс.тн</w:t>
            </w:r>
            <w:proofErr w:type="spellEnd"/>
            <w:proofErr w:type="gramEnd"/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 xml:space="preserve"> в год и приобретения оборудования для него.</w:t>
            </w:r>
          </w:p>
        </w:tc>
        <w:tc>
          <w:tcPr>
            <w:tcW w:w="31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D6687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 xml:space="preserve">около д. </w:t>
            </w:r>
            <w:proofErr w:type="spellStart"/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Верхополье</w:t>
            </w:r>
            <w:proofErr w:type="spellEnd"/>
          </w:p>
        </w:tc>
        <w:tc>
          <w:tcPr>
            <w:tcW w:w="43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7203C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ООО "Птицефабрика "Павловская"</w:t>
            </w:r>
          </w:p>
        </w:tc>
        <w:tc>
          <w:tcPr>
            <w:tcW w:w="55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06E63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-</w:t>
            </w:r>
          </w:p>
        </w:tc>
        <w:tc>
          <w:tcPr>
            <w:tcW w:w="44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BBBE5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01.47 Разведение сельскохозяйственной птицы</w:t>
            </w:r>
          </w:p>
        </w:tc>
        <w:tc>
          <w:tcPr>
            <w:tcW w:w="38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8256C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крупное</w:t>
            </w:r>
          </w:p>
        </w:tc>
        <w:tc>
          <w:tcPr>
            <w:tcW w:w="16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476F8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2023-2025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8F3F9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всего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87C67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2239,310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D4D28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9DCAC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791B8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2288D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2239,310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E9C9F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7210,000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F7269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8F1D8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6BCAB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33,000</w:t>
            </w:r>
          </w:p>
        </w:tc>
      </w:tr>
      <w:tr w:rsidR="009B05CF" w:rsidRPr="009B05CF" w14:paraId="42F601E8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30BD6E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E0059E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446460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CB98E2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B4E00F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045DA5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892D47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9AC853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03CF3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31AAF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1552,310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78260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58077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23B5D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04409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1552,310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2DC28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8CBCA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2E96C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5A518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32</w:t>
            </w:r>
          </w:p>
        </w:tc>
      </w:tr>
      <w:tr w:rsidR="009B05CF" w:rsidRPr="009B05CF" w14:paraId="41BD84C6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B3E9A9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17E410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953AC3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FC3BE9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9310CA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F80998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9501EE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77EF03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1920F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12FD5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687,000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8D1F3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F3398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F3B56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823E4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687,000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9CF7A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1453,000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D66A4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B936F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7E422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</w:tr>
      <w:tr w:rsidR="009B05CF" w:rsidRPr="009B05CF" w14:paraId="3958FC4D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9B8443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2DBA22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4A823F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7360D6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56C330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8AF349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A4121D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5786CD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DB3D0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2026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C0946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0AE88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86345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91DBA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A4291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C8997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1919,000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B442B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707A8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19D6F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5EB055C0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D3FAC1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477D5A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A0CB39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A12844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929B62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5FE0FC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46EA0F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8DF201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89DED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35B23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02F47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698F9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B742B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8747A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D50EC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1919,000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A5208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DE411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7341C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0D04A3A9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D67F64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E1F499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71602F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83B34F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829511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9DB64C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6744AB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C243C4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AE826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2028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CD9F3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617C6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EE9EE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53378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85D24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E14D2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1919,000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59BD1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B6FE3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43FB1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038E0156" w14:textId="77777777" w:rsidTr="00B07E60">
        <w:trPr>
          <w:gridAfter w:val="1"/>
          <w:wAfter w:w="29" w:type="pct"/>
          <w:trHeight w:val="1230"/>
        </w:trPr>
        <w:tc>
          <w:tcPr>
            <w:tcW w:w="12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07390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lastRenderedPageBreak/>
              <w:t>5</w:t>
            </w:r>
          </w:p>
        </w:tc>
        <w:tc>
          <w:tcPr>
            <w:tcW w:w="45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228E1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 xml:space="preserve">Строительство птичника № 21 на площадке </w:t>
            </w:r>
            <w:proofErr w:type="gramStart"/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Ворсма  на</w:t>
            </w:r>
            <w:proofErr w:type="gramEnd"/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 xml:space="preserve"> ООО "Птицефабрика "Павловская"</w:t>
            </w:r>
          </w:p>
        </w:tc>
        <w:tc>
          <w:tcPr>
            <w:tcW w:w="31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B1E11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д. Ясенцы</w:t>
            </w:r>
          </w:p>
        </w:tc>
        <w:tc>
          <w:tcPr>
            <w:tcW w:w="43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144BC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ООО "Птицефабрика "Павловская"</w:t>
            </w:r>
          </w:p>
        </w:tc>
        <w:tc>
          <w:tcPr>
            <w:tcW w:w="55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ABDBD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-</w:t>
            </w:r>
          </w:p>
        </w:tc>
        <w:tc>
          <w:tcPr>
            <w:tcW w:w="44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1DE36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01.47 Разведение сельскохозяйственной птицы</w:t>
            </w:r>
          </w:p>
        </w:tc>
        <w:tc>
          <w:tcPr>
            <w:tcW w:w="38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A9E2E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крупное</w:t>
            </w:r>
          </w:p>
        </w:tc>
        <w:tc>
          <w:tcPr>
            <w:tcW w:w="16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7179E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2023-2024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5E542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всего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D04A9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83,000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C97F0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1C28E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59360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7B634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83,000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9D14A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337,000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2F285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2C206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E3ADC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</w:tr>
      <w:tr w:rsidR="009B05CF" w:rsidRPr="009B05CF" w14:paraId="24BE5DB0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D5FE81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9198E5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A350BF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5D9B22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1548D5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97F948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431A31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50BE3C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9F0E7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FBB3A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83,000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27797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6A95E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04AA9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10174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83,000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59C4C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37,000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DEE0A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5D691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9686C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</w:tr>
      <w:tr w:rsidR="009B05CF" w:rsidRPr="009B05CF" w14:paraId="56B216B4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1CDC0A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3240D4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EDCCA5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D0C8A9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AEB277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016C79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AB57DD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56A781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64E11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1D336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4A121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A5F3F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8D609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BF3F1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E55FE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75,000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9DF50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CD863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A2340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24ED8786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1DD967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29E802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B67948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578FDA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369016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42796E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3937D7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202CDD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65FA7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2026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47964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5E02B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9AA17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30FF3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BABC1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CD93A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75,000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A6E98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58C04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D5F38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332E95F0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74D999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CCAC14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F271E1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078CD3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B22416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1F4AFD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8CB46E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F2EF12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CA835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1D9FE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8C786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F4ABB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6C553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0DC84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C8B5C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75,000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F1EA9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C2246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FAA8E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162D5C94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3AE0DF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D185D4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080668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EAAF4D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540FEA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F34FE9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4D7790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F08196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A8532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2028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89C16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CC560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0DB97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91D3F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7E7A1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1F5EE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75,000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88E93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678AE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492C1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5783E078" w14:textId="77777777" w:rsidTr="00B07E60">
        <w:trPr>
          <w:gridAfter w:val="1"/>
          <w:wAfter w:w="29" w:type="pct"/>
          <w:trHeight w:val="465"/>
        </w:trPr>
        <w:tc>
          <w:tcPr>
            <w:tcW w:w="12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4554A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45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CDA86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Дооснащение инкубатора   на ООО "Птицефабрика "Павловская"</w:t>
            </w:r>
          </w:p>
        </w:tc>
        <w:tc>
          <w:tcPr>
            <w:tcW w:w="31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C1EBB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г. Павлово</w:t>
            </w:r>
          </w:p>
        </w:tc>
        <w:tc>
          <w:tcPr>
            <w:tcW w:w="43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7D31E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ООО "Птицефабрика "Павловская"</w:t>
            </w:r>
          </w:p>
        </w:tc>
        <w:tc>
          <w:tcPr>
            <w:tcW w:w="55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EF99E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-</w:t>
            </w:r>
          </w:p>
        </w:tc>
        <w:tc>
          <w:tcPr>
            <w:tcW w:w="44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F0BF0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01.47 Разведение сельскохозяйственной птицы</w:t>
            </w:r>
          </w:p>
        </w:tc>
        <w:tc>
          <w:tcPr>
            <w:tcW w:w="38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DCAC7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крупное</w:t>
            </w:r>
          </w:p>
        </w:tc>
        <w:tc>
          <w:tcPr>
            <w:tcW w:w="16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D1D51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2023-2024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E85DC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всего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6231E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132,893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21FF0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4196B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3FEF4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CA70D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132,893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587AC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6B938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07EE3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4AD96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4,000</w:t>
            </w:r>
          </w:p>
        </w:tc>
      </w:tr>
      <w:tr w:rsidR="009B05CF" w:rsidRPr="009B05CF" w14:paraId="556A480D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474C6F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4C2D4B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727088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540CE4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7F477D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E67D3F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5FB706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FD328E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892F1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E0D72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132,893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AAE3C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F1701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65BC5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F7CA0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132,893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0E0F6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730B9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8F5F1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3EDB2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</w:tr>
      <w:tr w:rsidR="009B05CF" w:rsidRPr="009B05CF" w14:paraId="6EB77E09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5AEF3D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98F32A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B583B2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8A4404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602D10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AD8FF5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789F58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85B7AE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E4575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F7893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589A7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2A8EA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AEE10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FB8CE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595F2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A3F77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5A699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910D4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68278BBC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6B1B47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023DF1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0F4DE0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2B3FA7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35A2C4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B1FC69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2D45B9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D8B487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9295A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2026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84162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54063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7EDFC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5B4B1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5D09A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48F49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DCD87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6843B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FB779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41471560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2887C2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ECFCDC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AD6687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432461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D78730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6A1023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F9BE12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FD8A96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BA725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C2136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6F4A6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86588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FE868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7C13A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0ADE5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01507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78549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523EF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3046EE08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0BD6D2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3D130C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10AE9F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07B586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CB8C27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CC9008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BE50E8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32B17F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D0071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2028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ADC34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2A01B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90B1C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01198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3C272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B6F37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A7C09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94A4A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7D197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42308FBD" w14:textId="77777777" w:rsidTr="00B07E60">
        <w:trPr>
          <w:gridAfter w:val="1"/>
          <w:wAfter w:w="29" w:type="pct"/>
          <w:trHeight w:val="1485"/>
        </w:trPr>
        <w:tc>
          <w:tcPr>
            <w:tcW w:w="12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266FC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45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9B6BC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 xml:space="preserve">Капитальный ремонт восьми птичников </w:t>
            </w:r>
            <w:proofErr w:type="spellStart"/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обьемом</w:t>
            </w:r>
            <w:proofErr w:type="spellEnd"/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 xml:space="preserve"> производства до 4,3 </w:t>
            </w:r>
            <w:proofErr w:type="spellStart"/>
            <w:proofErr w:type="gramStart"/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тыс.тн</w:t>
            </w:r>
            <w:proofErr w:type="spellEnd"/>
            <w:proofErr w:type="gramEnd"/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 xml:space="preserve"> в год на площадке "Ворсма"</w:t>
            </w:r>
          </w:p>
        </w:tc>
        <w:tc>
          <w:tcPr>
            <w:tcW w:w="31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82918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д. Ясенцы</w:t>
            </w:r>
          </w:p>
        </w:tc>
        <w:tc>
          <w:tcPr>
            <w:tcW w:w="43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14BE0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ООО "Птицефабрика "Павловская"</w:t>
            </w:r>
          </w:p>
        </w:tc>
        <w:tc>
          <w:tcPr>
            <w:tcW w:w="55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CB0D4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-</w:t>
            </w:r>
          </w:p>
        </w:tc>
        <w:tc>
          <w:tcPr>
            <w:tcW w:w="44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C9248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Выращивание сельскохозяйственной птицы на мясо (01.47.11)</w:t>
            </w:r>
          </w:p>
        </w:tc>
        <w:tc>
          <w:tcPr>
            <w:tcW w:w="38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8A15D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крупное</w:t>
            </w:r>
          </w:p>
        </w:tc>
        <w:tc>
          <w:tcPr>
            <w:tcW w:w="16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73F28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2C0BB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всего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C97FA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652,000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33419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6958B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7C2F6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32751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652,000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C3509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1587,000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F8A5F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05175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5DD13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5,000</w:t>
            </w:r>
          </w:p>
        </w:tc>
      </w:tr>
      <w:tr w:rsidR="009B05CF" w:rsidRPr="009B05CF" w14:paraId="451DA5A0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070E44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BB20EB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EAA585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DCCA77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500754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360206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F87839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28E697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231E6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5300D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53BEE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D051E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E1FF0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0184A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4B2E6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40B5B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87BDB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86E57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1D8E03A8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67C916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9A224A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224DCC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0F4794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39C2A6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ED1D07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7F7902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5233B2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95F1C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694F6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652,000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17589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AF5C1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6CF5A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183DC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652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07447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DACAD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A4A81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D182A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</w:tr>
      <w:tr w:rsidR="009B05CF" w:rsidRPr="009B05CF" w14:paraId="3084E473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2F0657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132E4A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E3C24B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A1A949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E8410A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140F93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A6464F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E3F840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B787E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2026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E50B1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E78CA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0CDDC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A6059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3094E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CBF8F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529,000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1B004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E6C13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8F4CD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3B203051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3CD6A8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03E4CA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6CF9AA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B2D841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1F2C3A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F07526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CB28F7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EF76CD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AD85F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F9395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1A561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6577C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B051A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39370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00ECB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529,000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854AB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91526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12610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43CBDC9C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EA5BE1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D3B961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7B94A1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01CEE4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6AB19A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2C6AA9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04D034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B429A4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AE4EB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2028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0FCAE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E6FD3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8E15C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E56BF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6C07A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6E3D2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529,000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2BDBF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A1E5A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F3032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7A0CCD19" w14:textId="77777777" w:rsidTr="00B07E60">
        <w:trPr>
          <w:gridAfter w:val="1"/>
          <w:wAfter w:w="29" w:type="pct"/>
          <w:trHeight w:val="1740"/>
        </w:trPr>
        <w:tc>
          <w:tcPr>
            <w:tcW w:w="12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DB1B6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lastRenderedPageBreak/>
              <w:t>8</w:t>
            </w:r>
          </w:p>
        </w:tc>
        <w:tc>
          <w:tcPr>
            <w:tcW w:w="45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B7D46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 xml:space="preserve">Производство молочных продуктов, ООО "Фарм </w:t>
            </w:r>
            <w:proofErr w:type="spellStart"/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Ист</w:t>
            </w:r>
            <w:proofErr w:type="spellEnd"/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 xml:space="preserve">" Нижегородская область, Павловский район, с. </w:t>
            </w:r>
            <w:proofErr w:type="spellStart"/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Грудцино</w:t>
            </w:r>
            <w:proofErr w:type="spellEnd"/>
          </w:p>
        </w:tc>
        <w:tc>
          <w:tcPr>
            <w:tcW w:w="31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5C491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 xml:space="preserve">с. </w:t>
            </w:r>
            <w:proofErr w:type="spellStart"/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Грудцино</w:t>
            </w:r>
            <w:proofErr w:type="spellEnd"/>
          </w:p>
        </w:tc>
        <w:tc>
          <w:tcPr>
            <w:tcW w:w="43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6BB5E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 xml:space="preserve">ООО "Фарм </w:t>
            </w:r>
            <w:proofErr w:type="spellStart"/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Ист</w:t>
            </w:r>
            <w:proofErr w:type="spellEnd"/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"</w:t>
            </w:r>
          </w:p>
        </w:tc>
        <w:tc>
          <w:tcPr>
            <w:tcW w:w="55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2DC5D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-</w:t>
            </w:r>
          </w:p>
        </w:tc>
        <w:tc>
          <w:tcPr>
            <w:tcW w:w="44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0AC28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Разведение молочного крупного рогатого скота, производство сырого молока (01.41)</w:t>
            </w:r>
          </w:p>
        </w:tc>
        <w:tc>
          <w:tcPr>
            <w:tcW w:w="38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5DE6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микропредприятие</w:t>
            </w:r>
          </w:p>
        </w:tc>
        <w:tc>
          <w:tcPr>
            <w:tcW w:w="16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C11C8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2022-2026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71745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всего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87FD2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39,096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077DB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6E7FF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30003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84535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39,096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7EB82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115,000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6A9D4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21B8F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C0B5D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23,000</w:t>
            </w:r>
          </w:p>
        </w:tc>
      </w:tr>
      <w:tr w:rsidR="009B05CF" w:rsidRPr="009B05CF" w14:paraId="2288940B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2529AC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BC9369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6FFA82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EA457C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78946B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E295C6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98C305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7E547C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7BDF5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3381E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4,096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0AE2A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A58D1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235BB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824EB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4,096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1307D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20ADE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BB647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08CC0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</w:tr>
      <w:tr w:rsidR="009B05CF" w:rsidRPr="009B05CF" w14:paraId="1ADFDE88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A43FDD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32E144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F8E1C4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FA03FB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777D9C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1ACA2C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CAE79C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23F541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84B78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82562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15,000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2F8C9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30E58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E33F9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0C71B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15,000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73EAE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25,000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075CF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870AC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B68A2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</w:tr>
      <w:tr w:rsidR="009B05CF" w:rsidRPr="009B05CF" w14:paraId="13FB02E7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68B664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29C988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2550E2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9CA5DA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935510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3341D9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71EA97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4164A4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BED3D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2026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D217B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E529F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88AC9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5138D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FDFB0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20,000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94F9F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30,000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4737B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30B13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0C112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15</w:t>
            </w:r>
          </w:p>
        </w:tc>
      </w:tr>
      <w:tr w:rsidR="009B05CF" w:rsidRPr="009B05CF" w14:paraId="47366EE4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AB0374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B04111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BD37C4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112727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17F1EA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A86352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F6F4F1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1F8537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46434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8FF2C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60A88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2E621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76E44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20474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5BD75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30,000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622A2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F827C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1B090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</w:tr>
      <w:tr w:rsidR="009B05CF" w:rsidRPr="009B05CF" w14:paraId="162D672E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490BC1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54A64F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7CEB36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58272C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E39170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4F3B7B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A9D245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F4932F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BF3E2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2028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BF397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0CCDB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3CE1F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B482B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0767B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23C5F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30,000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6E0B1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AB547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D3D8B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2B682886" w14:textId="77777777" w:rsidTr="00B07E60">
        <w:trPr>
          <w:gridAfter w:val="1"/>
          <w:wAfter w:w="29" w:type="pct"/>
          <w:trHeight w:val="975"/>
        </w:trPr>
        <w:tc>
          <w:tcPr>
            <w:tcW w:w="12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DC17D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45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8C766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 xml:space="preserve">Строительство двух птичников с </w:t>
            </w:r>
            <w:proofErr w:type="spellStart"/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дезбарьером</w:t>
            </w:r>
            <w:proofErr w:type="spellEnd"/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 xml:space="preserve"> напольного содержания</w:t>
            </w:r>
          </w:p>
        </w:tc>
        <w:tc>
          <w:tcPr>
            <w:tcW w:w="31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A7A76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 xml:space="preserve">д. </w:t>
            </w:r>
            <w:proofErr w:type="spellStart"/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Чернеево</w:t>
            </w:r>
            <w:proofErr w:type="spellEnd"/>
          </w:p>
        </w:tc>
        <w:tc>
          <w:tcPr>
            <w:tcW w:w="43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CD438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ООО ГК Нижегородский</w:t>
            </w:r>
          </w:p>
        </w:tc>
        <w:tc>
          <w:tcPr>
            <w:tcW w:w="55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A36AB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-</w:t>
            </w:r>
          </w:p>
        </w:tc>
        <w:tc>
          <w:tcPr>
            <w:tcW w:w="44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424A9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01.47 Разведение сельскохозяйственной птицы</w:t>
            </w:r>
          </w:p>
        </w:tc>
        <w:tc>
          <w:tcPr>
            <w:tcW w:w="38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35829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малое</w:t>
            </w:r>
          </w:p>
        </w:tc>
        <w:tc>
          <w:tcPr>
            <w:tcW w:w="16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DEAF1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2023-2024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F105C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всего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78D65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144,020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C31F5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97449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2F673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9692D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144,020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8B823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199,755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0E6DF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9D773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F46F8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1,000</w:t>
            </w:r>
          </w:p>
        </w:tc>
      </w:tr>
      <w:tr w:rsidR="009B05CF" w:rsidRPr="009B05CF" w14:paraId="47994195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E76E47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7E6C37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0A4C53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1EFDE4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FF09B1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239A6E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E81A3E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43A3C7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EEC84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874F5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144,020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FAE7B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9812A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113D5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6BA2F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144,02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581F4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39,951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B47AB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D4F13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357A1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</w:tr>
      <w:tr w:rsidR="009B05CF" w:rsidRPr="009B05CF" w14:paraId="6FEB023C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75D5AE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936B47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8727F6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14BF70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0118EF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265C5F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B2704B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8AC789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15A7E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D6967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58303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3FBDE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64094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C4A68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35A30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39,951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BBDB1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D01CB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EAF5F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20EE3CD3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C19B27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69FB9E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E684B5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7E0950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38421D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4D3CB5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1ED46E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C85049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BCCF9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2026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73DFB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5A5AD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5C593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D6EAF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01061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53333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39,951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E17C4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6AB1A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2EFEB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3E0D6035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A020AC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126544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C3A211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2D4123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28C930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BAF860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D74EB8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F3CC80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F9144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8CCAF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52CB9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58DDE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45F1C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588F9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88A3B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39,951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FC740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FAEE6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98CD6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566CF8BE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309F08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51BE36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FB0252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94E26D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BF32E3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0FE64A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0264B9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DEDDC1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EE191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2028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4486D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F645B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DC71B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0442B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80454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EE12E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39,951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58E40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313A9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A155F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31071EA2" w14:textId="77777777" w:rsidTr="00B07E60">
        <w:trPr>
          <w:gridAfter w:val="1"/>
          <w:wAfter w:w="29" w:type="pct"/>
          <w:trHeight w:val="6330"/>
        </w:trPr>
        <w:tc>
          <w:tcPr>
            <w:tcW w:w="12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8F7A7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lastRenderedPageBreak/>
              <w:t>10</w:t>
            </w:r>
          </w:p>
        </w:tc>
        <w:tc>
          <w:tcPr>
            <w:tcW w:w="45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59570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 xml:space="preserve">Строительство птицеводческих комплексов (ферм - 2 </w:t>
            </w:r>
            <w:proofErr w:type="spellStart"/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шт</w:t>
            </w:r>
            <w:proofErr w:type="spellEnd"/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) и приобретение оборудования для них</w:t>
            </w:r>
          </w:p>
        </w:tc>
        <w:tc>
          <w:tcPr>
            <w:tcW w:w="31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6DA6A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proofErr w:type="gramStart"/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м.о</w:t>
            </w:r>
            <w:proofErr w:type="spellEnd"/>
            <w:proofErr w:type="gramEnd"/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 xml:space="preserve"> Павловский, </w:t>
            </w:r>
            <w:proofErr w:type="spellStart"/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г.Горбатов</w:t>
            </w:r>
            <w:proofErr w:type="spellEnd"/>
          </w:p>
        </w:tc>
        <w:tc>
          <w:tcPr>
            <w:tcW w:w="43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9F242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Министерство сельского хозяйства и продовольственных ресурсов Нижегородской области, ООО "Семейная ферма 2"</w:t>
            </w:r>
          </w:p>
        </w:tc>
        <w:tc>
          <w:tcPr>
            <w:tcW w:w="55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3B54B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Оказание государственной поддержки сельскохозяйственного производства на возмещение части затрат на уплату процентов по кредитам (приказ министерства сельского хозяйства и продовольственных ресурсов Нижегородской области от 28.04.2023 г. № 120)</w:t>
            </w:r>
          </w:p>
        </w:tc>
        <w:tc>
          <w:tcPr>
            <w:tcW w:w="44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2EF60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01.47.1 Выращивание и разведение сельскохозяйственной птицы: кур, индеек, уток, гусей и цесарок</w:t>
            </w:r>
          </w:p>
        </w:tc>
        <w:tc>
          <w:tcPr>
            <w:tcW w:w="38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A1783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микропредприятие</w:t>
            </w:r>
          </w:p>
        </w:tc>
        <w:tc>
          <w:tcPr>
            <w:tcW w:w="16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8E5BC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2024-2031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63D42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всего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CEEDD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38,877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86BC0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E916F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29,923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23C0B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A4765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8,954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5B820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521,074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980B6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521,074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FA459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35,040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4B624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2,000</w:t>
            </w:r>
          </w:p>
        </w:tc>
      </w:tr>
      <w:tr w:rsidR="009B05CF" w:rsidRPr="009B05CF" w14:paraId="378021A9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2EED96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5D914D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9BE98C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5B9100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D6917C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97E57D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4BC307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85BC7B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9CABD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78A24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9,764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F67BD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F9150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0,810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A9BE4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F4D3B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8,954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6A5F2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D249C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65C1A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C39D8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0851F8B7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981866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ECF03F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C99002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A65E97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8793BB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3B54B5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2D938C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823BFF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44932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CF3AF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8,475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167EE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0F6E4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8,475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07B95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5E4D7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CFC38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121,180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8CC32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121,180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26552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8,76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9C96C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</w:tr>
      <w:tr w:rsidR="009B05CF" w:rsidRPr="009B05CF" w14:paraId="6BFEE5C4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BF2779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5A2020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8F5D4B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FACED9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DE5B69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65994B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B6BD64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8C9BCA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4174F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2026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3106B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7,828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DC66C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601CF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7,828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43F17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92615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ADA9B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127,239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549A2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127,239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AAF81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8,76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FBE14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32D559C3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C18325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D0EE7F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5A3F9F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47AD85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D8C3B2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D87195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8A4CF4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B6EECE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F4173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2BBCF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6,892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FE73E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B23D8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6,892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EEB27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40699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1FF68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133,298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41CB7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133,298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26C0E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8,76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C3851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09A2C0EF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E14D3B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5C9D8A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146717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C39A6C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07FC7F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6E771F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DC91B7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CEEED4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ACF5B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2028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5B8CF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5,918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3BBE4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FE8F9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5,918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D774B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A64B2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9EF95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139,357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D0E32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139,357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A68FD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8,76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E98BB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2B90A2D1" w14:textId="77777777" w:rsidTr="00B07E60">
        <w:trPr>
          <w:gridAfter w:val="1"/>
          <w:wAfter w:w="29" w:type="pct"/>
          <w:trHeight w:val="6330"/>
        </w:trPr>
        <w:tc>
          <w:tcPr>
            <w:tcW w:w="12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D03A2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lastRenderedPageBreak/>
              <w:t>11</w:t>
            </w:r>
          </w:p>
        </w:tc>
        <w:tc>
          <w:tcPr>
            <w:tcW w:w="45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55011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 xml:space="preserve">Строительство нежилого здания птичника №1 напольного содержания (1 </w:t>
            </w:r>
            <w:proofErr w:type="spellStart"/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шт</w:t>
            </w:r>
            <w:proofErr w:type="spellEnd"/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 xml:space="preserve">), с размерами в </w:t>
            </w:r>
            <w:proofErr w:type="gramStart"/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плане  18</w:t>
            </w:r>
            <w:proofErr w:type="gramEnd"/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м x 82м. И покупка птицеводческого оборудования</w:t>
            </w:r>
          </w:p>
        </w:tc>
        <w:tc>
          <w:tcPr>
            <w:tcW w:w="31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182F1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Нижегородская обл., Павловский район, примерно в 0,6 км по направлению на северо-запад от д. Верхнее Кожухово</w:t>
            </w:r>
          </w:p>
        </w:tc>
        <w:tc>
          <w:tcPr>
            <w:tcW w:w="43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D36DB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Министерство сельского хозяйства и продовольственных ресурсов Нижегородской области, ООО "Семейная ферма 1"</w:t>
            </w:r>
          </w:p>
        </w:tc>
        <w:tc>
          <w:tcPr>
            <w:tcW w:w="55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2579B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Оказание государственной поддержки сельскохозяйственного производства на возмещение части затрат на уплату процентов по кредитам (приказ министерства сельского хозяйства и продовольственных ресурсов Нижегородской области от 28.04.2023 г. № 120)</w:t>
            </w:r>
          </w:p>
        </w:tc>
        <w:tc>
          <w:tcPr>
            <w:tcW w:w="44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BC73E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01.47.1 Выращивание и разведение сельскохозяйственной птицы: кур, индеек, уток, гусей и цесарок</w:t>
            </w:r>
          </w:p>
        </w:tc>
        <w:tc>
          <w:tcPr>
            <w:tcW w:w="38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B7EEE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микропредприятие</w:t>
            </w:r>
          </w:p>
        </w:tc>
        <w:tc>
          <w:tcPr>
            <w:tcW w:w="16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555A1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2024-2031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6E823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всего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8671F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86,226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CEDF7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6047D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14,176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B14BB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B1828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72,050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E8EB2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260,536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9211E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260,536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C5C9D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17,520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DD584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2,000</w:t>
            </w:r>
          </w:p>
        </w:tc>
      </w:tr>
      <w:tr w:rsidR="009B05CF" w:rsidRPr="009B05CF" w14:paraId="208A178E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C2EB8A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D2EF23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2D0208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B3D176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776C90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8CC233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032254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48B77A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B3775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F560E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33,665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92544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B81F0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0,639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8A42D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32943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33,026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6CA34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BF9A9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9AE34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0F0D9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</w:tr>
      <w:tr w:rsidR="009B05CF" w:rsidRPr="009B05CF" w14:paraId="0F2EA48D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B65C0E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F66B24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7906D7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0839E1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A1230F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CAEABE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9C2AE7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26BC62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15B4A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BF1A5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43,150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63637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EC75F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4,126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778B5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291D0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39,024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4CB8E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60,590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5EDB8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60,590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1785F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4,380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7AD44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</w:tr>
      <w:tr w:rsidR="009B05CF" w:rsidRPr="009B05CF" w14:paraId="4C5B3B8D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6B7956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1A8FFD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12BC25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C8AC1D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7F91C1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075BF3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5F5404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26F606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B8EC1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2026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470DA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3,750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E2549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D512A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3,750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39938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DD981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209E1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63,619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5D674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63,619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4F7B2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4,380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34BD9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</w:tr>
      <w:tr w:rsidR="009B05CF" w:rsidRPr="009B05CF" w14:paraId="0EAB4074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08724D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15EB42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EF2369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2E4437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FBE059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DAA599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0FD4BE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616818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E3504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8BEC1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3,137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EE0E7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ACF33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3,137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FA9F9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C9BA0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F170C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66,649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80A03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66,649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90407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4,380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05FC4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</w:tr>
      <w:tr w:rsidR="009B05CF" w:rsidRPr="009B05CF" w14:paraId="7EAB04D4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D458C3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5E1AA4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30CB55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F58035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441C57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FFFA18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2A35F3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646CD7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B04B7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2028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4C3E5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2,524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FF8FB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38C3E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2,524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C07B1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3FED9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8A7C7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69,678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D5CD8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69,678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39936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4,380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D8791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</w:tr>
      <w:tr w:rsidR="009B05CF" w:rsidRPr="009B05CF" w14:paraId="7BC7C2B7" w14:textId="77777777" w:rsidTr="00B07E60">
        <w:trPr>
          <w:gridAfter w:val="1"/>
          <w:wAfter w:w="29" w:type="pct"/>
          <w:trHeight w:val="315"/>
        </w:trPr>
        <w:tc>
          <w:tcPr>
            <w:tcW w:w="2878" w:type="pct"/>
            <w:gridSpan w:val="8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E53B2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ИТОГО по разделу 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СЕЛЬСКОЕ, ЛЕСНОЕ ХОЗЯЙСТВО, ОХОТА, РЫБОЛОВСТВО И РЫБОВОДСТВО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1BA7B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всего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FE72E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6661,700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89BFD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92358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44,099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1BAD3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D11F6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6617,601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ADF99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18139,365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4CBEC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781,610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40B5C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52,560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89B3E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220,000</w:t>
            </w:r>
          </w:p>
        </w:tc>
      </w:tr>
      <w:tr w:rsidR="009B05CF" w:rsidRPr="009B05CF" w14:paraId="2EFA4B13" w14:textId="77777777" w:rsidTr="00B07E60">
        <w:trPr>
          <w:gridAfter w:val="1"/>
          <w:wAfter w:w="29" w:type="pct"/>
          <w:trHeight w:val="315"/>
        </w:trPr>
        <w:tc>
          <w:tcPr>
            <w:tcW w:w="2878" w:type="pct"/>
            <w:gridSpan w:val="8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85D4DA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43781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634D2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2908,026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944EA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9A22F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1,449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3BACA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5B5D7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2906,577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1E173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2009,951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6D898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41ACE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93D25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37,000</w:t>
            </w:r>
          </w:p>
        </w:tc>
      </w:tr>
      <w:tr w:rsidR="009B05CF" w:rsidRPr="009B05CF" w14:paraId="4BEAB2EB" w14:textId="77777777" w:rsidTr="00B07E60">
        <w:trPr>
          <w:gridAfter w:val="1"/>
          <w:wAfter w:w="29" w:type="pct"/>
          <w:trHeight w:val="315"/>
        </w:trPr>
        <w:tc>
          <w:tcPr>
            <w:tcW w:w="2878" w:type="pct"/>
            <w:gridSpan w:val="8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1ED318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952C9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DC73C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3472,125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52416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A306E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12,601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4C652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D204A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3459,524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085E7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3268,721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1BF99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181,770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43800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13,140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92985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168,000</w:t>
            </w:r>
          </w:p>
        </w:tc>
      </w:tr>
      <w:tr w:rsidR="009B05CF" w:rsidRPr="009B05CF" w14:paraId="200E1109" w14:textId="77777777" w:rsidTr="00B07E60">
        <w:trPr>
          <w:gridAfter w:val="1"/>
          <w:wAfter w:w="29" w:type="pct"/>
          <w:trHeight w:val="315"/>
        </w:trPr>
        <w:tc>
          <w:tcPr>
            <w:tcW w:w="2878" w:type="pct"/>
            <w:gridSpan w:val="8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DECA80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0B3DE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2026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52C9F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263,078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1AFD0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697F0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11,578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3C3EF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492FE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251,500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BF690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4277,809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2D805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190,858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A1966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13,140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13862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15,000</w:t>
            </w:r>
          </w:p>
        </w:tc>
      </w:tr>
      <w:tr w:rsidR="009B05CF" w:rsidRPr="009B05CF" w14:paraId="721BEE50" w14:textId="77777777" w:rsidTr="00B07E60">
        <w:trPr>
          <w:gridAfter w:val="1"/>
          <w:wAfter w:w="29" w:type="pct"/>
          <w:trHeight w:val="315"/>
        </w:trPr>
        <w:tc>
          <w:tcPr>
            <w:tcW w:w="2878" w:type="pct"/>
            <w:gridSpan w:val="8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B046C8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984F8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30DFD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10,029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07179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21AED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10,029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3D289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4C56A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A4CD9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4286,898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6FBE9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199,947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EEC10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13,140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70092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</w:tr>
      <w:tr w:rsidR="009B05CF" w:rsidRPr="009B05CF" w14:paraId="2BDEFF4C" w14:textId="77777777" w:rsidTr="00B07E60">
        <w:trPr>
          <w:gridAfter w:val="1"/>
          <w:wAfter w:w="29" w:type="pct"/>
          <w:trHeight w:val="315"/>
        </w:trPr>
        <w:tc>
          <w:tcPr>
            <w:tcW w:w="2878" w:type="pct"/>
            <w:gridSpan w:val="8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92687A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BEDC1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2028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0D90E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8,442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7BE8C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9DB00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8,442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76A39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6E56F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0AC7F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4295,986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A5921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209,035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E33E6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13,140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DD9D0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</w:tr>
      <w:tr w:rsidR="009B05CF" w:rsidRPr="009B05CF" w14:paraId="6119F009" w14:textId="77777777" w:rsidTr="009B05CF">
        <w:trPr>
          <w:trHeight w:val="315"/>
        </w:trPr>
        <w:tc>
          <w:tcPr>
            <w:tcW w:w="5000" w:type="pct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F4DEF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РАЗДЕЛ С "ОБРАБАТЫВАЮЩИЕ ПРОИЗВОДСТВА"</w:t>
            </w:r>
          </w:p>
        </w:tc>
      </w:tr>
      <w:tr w:rsidR="009B05CF" w:rsidRPr="009B05CF" w14:paraId="4DA8274A" w14:textId="77777777" w:rsidTr="00B07E60">
        <w:trPr>
          <w:gridAfter w:val="1"/>
          <w:wAfter w:w="29" w:type="pct"/>
          <w:trHeight w:val="4035"/>
        </w:trPr>
        <w:tc>
          <w:tcPr>
            <w:tcW w:w="12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1A685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45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2231C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Закупка технологического оборудования для автоматизации процесса производства заготовок изделий ПАО «Павловский ордена Почета завод художественных металлоизделий им. Кирова»</w:t>
            </w:r>
          </w:p>
        </w:tc>
        <w:tc>
          <w:tcPr>
            <w:tcW w:w="31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DCFE3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г. Павлово</w:t>
            </w:r>
          </w:p>
        </w:tc>
        <w:tc>
          <w:tcPr>
            <w:tcW w:w="43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10F96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ПАО «Павловский ордена Почета завод художественных металлоизделий им. Кирова»</w:t>
            </w:r>
          </w:p>
        </w:tc>
        <w:tc>
          <w:tcPr>
            <w:tcW w:w="55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3D404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-</w:t>
            </w:r>
          </w:p>
        </w:tc>
        <w:tc>
          <w:tcPr>
            <w:tcW w:w="44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D6FB4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Производство изделий народных художественных промыслов (32.99.8)</w:t>
            </w:r>
          </w:p>
        </w:tc>
        <w:tc>
          <w:tcPr>
            <w:tcW w:w="38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7267F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крупное</w:t>
            </w:r>
          </w:p>
        </w:tc>
        <w:tc>
          <w:tcPr>
            <w:tcW w:w="16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0C8AF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2021-2029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3CCE3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всего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C0311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68,500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28AED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C7C29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8046D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2B4E5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68,500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6A744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54,000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FC3CA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AFE9F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AEDED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</w:tr>
      <w:tr w:rsidR="009B05CF" w:rsidRPr="009B05CF" w14:paraId="66D7949B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F81068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9A4D68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9870A2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25FF99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CB5717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D8E445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BA1FE1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65DB65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9E97A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2D5D3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18,500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5D64D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F15FF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FC8AB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62302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18,500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DD048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9,000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03A52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E2C70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F9D11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4779EC8B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6CE70E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E901BE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F4A107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D25C91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35E40B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7A4AC5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933A11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275121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60264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A80EC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4B1A7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42457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6F5C4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33707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10,000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6EAEA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2EBDF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39A3C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4C482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67162D8C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74768D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F4C1D6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BCF494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FF9054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50DA0E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CA285F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7BA3D3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488AEE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06858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2026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3E822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12,000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14361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6CBA7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3B6A4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6A405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12,000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32920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18391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53AD9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37E34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07405814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DE3424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833293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382804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63E989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02FC92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A031AD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9E7C03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084179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C4BC9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849E0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13,000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AFB8A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4BC26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6D93E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CFDE6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13,000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932AC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DD9BB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AC946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C5043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2CE63B17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7FA86B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6CF0B5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5B0F71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6C4B06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871161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B274CE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37D003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33E061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33A22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2028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E1C0B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15,000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AAE5A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3901D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08B4E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11D2D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15,000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D388A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15,000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2D7D9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38532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DC34E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14E87C51" w14:textId="77777777" w:rsidTr="00B07E60">
        <w:trPr>
          <w:gridAfter w:val="1"/>
          <w:wAfter w:w="29" w:type="pct"/>
          <w:trHeight w:val="1740"/>
        </w:trPr>
        <w:tc>
          <w:tcPr>
            <w:tcW w:w="12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75AB8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13</w:t>
            </w:r>
          </w:p>
        </w:tc>
        <w:tc>
          <w:tcPr>
            <w:tcW w:w="45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4279D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 xml:space="preserve">Продолжение реализации проекта "Освоение производства модельного </w:t>
            </w: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lastRenderedPageBreak/>
              <w:t>ряда новых автобусов"</w:t>
            </w:r>
          </w:p>
        </w:tc>
        <w:tc>
          <w:tcPr>
            <w:tcW w:w="31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49FDF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lastRenderedPageBreak/>
              <w:t>г. Павлово</w:t>
            </w:r>
          </w:p>
        </w:tc>
        <w:tc>
          <w:tcPr>
            <w:tcW w:w="43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A1793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ООО "Павловский автобусный завод"</w:t>
            </w:r>
          </w:p>
        </w:tc>
        <w:tc>
          <w:tcPr>
            <w:tcW w:w="55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B36C6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-</w:t>
            </w:r>
          </w:p>
        </w:tc>
        <w:tc>
          <w:tcPr>
            <w:tcW w:w="44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525AD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Производство автобусов и троллейбусов (29.10.3)</w:t>
            </w:r>
          </w:p>
        </w:tc>
        <w:tc>
          <w:tcPr>
            <w:tcW w:w="38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740FE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крупное</w:t>
            </w:r>
          </w:p>
        </w:tc>
        <w:tc>
          <w:tcPr>
            <w:tcW w:w="16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93A97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2021-2028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D87D0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всего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40CD0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3796,950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05954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3D811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8D37B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9EB5A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3796,950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ABA98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11777,150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935C1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3F984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C078D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</w:tr>
      <w:tr w:rsidR="009B05CF" w:rsidRPr="009B05CF" w14:paraId="65D0F46D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F5E959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05BE78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68D1D8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47138C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C5D805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FD22E4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304DF6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2B94A2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F1E28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8BCFB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765,510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ACCA0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CEE52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3AD48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F7149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765,510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DD690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2355,430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14039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DBB3D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8E369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31F7EDE1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3DF4EF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EA278E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FC24F1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21E76C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B80B14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8DC705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18F2F8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2DDA27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16DDA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419D6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825,600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3FE3D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137E4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E029D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B29C0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825,600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17F6A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2355,430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5F580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C04D0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57A23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49BEA4CB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6DA3FD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38CCD1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1658B3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559EB9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B6F4EE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DEFA25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2F3350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D03DAF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DB303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2026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D4F54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834,240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D1D1E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6F289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76261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A0216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834,240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2DB56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2355,430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95BDC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9EA1C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B166B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788C0ECE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C4D4A4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1E69B3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C9D4DE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F7FE26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DDC5CE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FA4D0C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6A9DB3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30BBCA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A0ED1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B4EB8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730,800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BCF8F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A7911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76014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1C36D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730,8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71CB5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2355,430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91FF7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02BA6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B49A3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605491B9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210034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119F08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0EF570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EA8328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B67B96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AFEC1B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018DA5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A3B181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DD956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2028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B96DB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640,800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B271B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C0BBA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EC484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9E2F8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640,8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911B9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2355,430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DB49E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AE7CE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FB8CC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373D005D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67417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14</w:t>
            </w:r>
          </w:p>
        </w:tc>
        <w:tc>
          <w:tcPr>
            <w:tcW w:w="45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477B9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Повышение энергоэффективности инфраструктуры</w:t>
            </w:r>
          </w:p>
        </w:tc>
        <w:tc>
          <w:tcPr>
            <w:tcW w:w="31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5C8E3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г. Павлово</w:t>
            </w:r>
          </w:p>
        </w:tc>
        <w:tc>
          <w:tcPr>
            <w:tcW w:w="43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C8CFB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ООО "Павловский автобусный завод"</w:t>
            </w:r>
          </w:p>
        </w:tc>
        <w:tc>
          <w:tcPr>
            <w:tcW w:w="55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D4688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-</w:t>
            </w:r>
          </w:p>
        </w:tc>
        <w:tc>
          <w:tcPr>
            <w:tcW w:w="44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BA075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Производство автобусов и троллейбусов (29.10.3)</w:t>
            </w:r>
          </w:p>
        </w:tc>
        <w:tc>
          <w:tcPr>
            <w:tcW w:w="38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B84C6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крупное</w:t>
            </w:r>
          </w:p>
        </w:tc>
        <w:tc>
          <w:tcPr>
            <w:tcW w:w="16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58D7C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2021-2029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5BA40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всего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B037D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7,364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5B461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9DAEE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4BFB7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FA970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7,364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8124D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6E12A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CEA1B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1F4F9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</w:tr>
      <w:tr w:rsidR="009B05CF" w:rsidRPr="009B05CF" w14:paraId="7CFD2419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43C594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FF97C8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6EA567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CC40C6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DDDC8D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62C0FF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92E42F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48A822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66D7A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6BD71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1,250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277AC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9CF91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0C729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95147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1,250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403FD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DD6CD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A6A47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FF5F7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04EF9B4D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5EE02D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CAD306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0E5B42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CFB0CC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BE2FF7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42F6DE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0557D9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07F853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CE4F7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CC1EE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1,114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C9D86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7F135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161ED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A8F77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1,114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2A6B4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62042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45BD4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7A613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6E274BBC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258E2B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CC0679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213DBB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49E674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1AE0D6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302C69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249A9B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4BD358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F7C92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2026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ECFCD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ACA0D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A4398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405B9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07993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8E6EA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38176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E65AE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3A284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6E67DC9E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914A61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DF586A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4F80A6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07253E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2C7331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4C1D6E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11DDE6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7AB1B3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FFDE2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F9FB2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5,000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2596A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10A1E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20586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EC9C2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5,000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2F15C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63411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C417D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D39E2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1EDBA333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87830D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BB41B1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D41771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94125B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9111C3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634479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46BF9A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317B7F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5B770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2028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F3053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1CD4F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23FA5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472B2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4E56D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659B3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00808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4F4B9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14325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735C3AA8" w14:textId="77777777" w:rsidTr="00B07E60">
        <w:trPr>
          <w:gridAfter w:val="1"/>
          <w:wAfter w:w="29" w:type="pct"/>
          <w:trHeight w:val="8192"/>
        </w:trPr>
        <w:tc>
          <w:tcPr>
            <w:tcW w:w="12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10977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lastRenderedPageBreak/>
              <w:t>15</w:t>
            </w:r>
          </w:p>
        </w:tc>
        <w:tc>
          <w:tcPr>
            <w:tcW w:w="45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8FBC6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Модернизация и расширение производственных мощностей</w:t>
            </w:r>
          </w:p>
        </w:tc>
        <w:tc>
          <w:tcPr>
            <w:tcW w:w="31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3C4F6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г. Павлово</w:t>
            </w:r>
          </w:p>
        </w:tc>
        <w:tc>
          <w:tcPr>
            <w:tcW w:w="43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BE157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Министерство промышленности и торговли Российской Федерации, министерство промышленности, торговли и предпринимательства Нижегородской области, ООО ПФ "Ока"</w:t>
            </w:r>
          </w:p>
        </w:tc>
        <w:tc>
          <w:tcPr>
            <w:tcW w:w="55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4ACFF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Постановление Правительства Нижегородской области от 24.09.2019 № 673 «Об утверждении порядка предоставления из областного бюджета субсидий на возмещение части затрат, связанных с модернизацией и расширением производств (возмещение затрат по приобретенному оборудованию) промышленных предприятий»</w:t>
            </w:r>
          </w:p>
        </w:tc>
        <w:tc>
          <w:tcPr>
            <w:tcW w:w="44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196E7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Производство арматуры трубопроводной (арматуры) (28.14)</w:t>
            </w:r>
          </w:p>
        </w:tc>
        <w:tc>
          <w:tcPr>
            <w:tcW w:w="38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AF40A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среднее</w:t>
            </w:r>
          </w:p>
        </w:tc>
        <w:tc>
          <w:tcPr>
            <w:tcW w:w="16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50A29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2019-2029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7A0C6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всего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3A1F2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285,000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C94E2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90,000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C79F6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3B3AF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50E11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185,000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D7989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6650,600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05373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23FD7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BF98F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22,000</w:t>
            </w:r>
          </w:p>
        </w:tc>
      </w:tr>
      <w:tr w:rsidR="009B05CF" w:rsidRPr="009B05CF" w14:paraId="62ED2714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4333B2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230677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BBABB2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B68270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B6D410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F22754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DBA039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9E9B52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B9993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37B9B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170,000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DC2FC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90,000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224CD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E9F87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EDE7D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70,000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E2F6B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1301,600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1EE63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73179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5BCDA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</w:tr>
      <w:tr w:rsidR="009B05CF" w:rsidRPr="009B05CF" w14:paraId="2671621E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0118EF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266D88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44B2AD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878080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596652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B73DFE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D209D2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CFA13F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69AD5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2C29C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40,000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4B166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A72AD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2411A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C6752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40,000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88730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1200,000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B230B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04579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A0232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14</w:t>
            </w:r>
          </w:p>
        </w:tc>
      </w:tr>
      <w:tr w:rsidR="009B05CF" w:rsidRPr="009B05CF" w14:paraId="079751A9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CDCF5F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994B61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ED6FE1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E9C197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B47B56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EC5A49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508203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98AD5E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3FC7C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2026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E065A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25,000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A8864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33CD4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57BA5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94A4B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25,000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80367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1289,000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B6EE6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E446C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7BE89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</w:tr>
      <w:tr w:rsidR="009B05CF" w:rsidRPr="009B05CF" w14:paraId="1A204484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248195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8C0C05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B5DBF5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C40C10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0F9548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DED255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37E54A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641CA1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AB10A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AB7B9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25,000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B01E6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8C10A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6743A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9A98C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25,000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E519D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1382,000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1C078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5953A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EC164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</w:tr>
      <w:tr w:rsidR="009B05CF" w:rsidRPr="009B05CF" w14:paraId="73FF8733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F14CCD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1C2DEF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1B2561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75E83B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5B1227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D4193E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D92669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A3372E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88998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2028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77BF1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25,000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EBB64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BC3CC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744B5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7A8F5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25,000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DA9EF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1478,000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10CB0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48F9C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A3DA6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</w:tr>
      <w:tr w:rsidR="009B05CF" w:rsidRPr="009B05CF" w14:paraId="1DDF5C90" w14:textId="77777777" w:rsidTr="00B07E60">
        <w:trPr>
          <w:gridAfter w:val="1"/>
          <w:wAfter w:w="29" w:type="pct"/>
          <w:trHeight w:val="1230"/>
        </w:trPr>
        <w:tc>
          <w:tcPr>
            <w:tcW w:w="12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F2962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16</w:t>
            </w:r>
          </w:p>
        </w:tc>
        <w:tc>
          <w:tcPr>
            <w:tcW w:w="45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7836D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proofErr w:type="gramStart"/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Модернизация  производственного</w:t>
            </w:r>
            <w:proofErr w:type="gramEnd"/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 xml:space="preserve"> оборудования и прочие проекты капитального характера </w:t>
            </w:r>
          </w:p>
        </w:tc>
        <w:tc>
          <w:tcPr>
            <w:tcW w:w="31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DD48B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г. Павлово</w:t>
            </w:r>
          </w:p>
        </w:tc>
        <w:tc>
          <w:tcPr>
            <w:tcW w:w="43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3BC10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 xml:space="preserve">ООО "Павловский молочный завод" </w:t>
            </w:r>
          </w:p>
        </w:tc>
        <w:tc>
          <w:tcPr>
            <w:tcW w:w="55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6982B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-</w:t>
            </w:r>
          </w:p>
        </w:tc>
        <w:tc>
          <w:tcPr>
            <w:tcW w:w="44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C75C8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Производство молочной продукции (10.5)</w:t>
            </w:r>
          </w:p>
        </w:tc>
        <w:tc>
          <w:tcPr>
            <w:tcW w:w="38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36530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крупное</w:t>
            </w:r>
          </w:p>
        </w:tc>
        <w:tc>
          <w:tcPr>
            <w:tcW w:w="16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1D250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2021-2024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21D7A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всего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5A18C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222,900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75433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A156C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8BAF9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DB374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222,900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E3697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16882,080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51E48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B9EBC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9658F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</w:tr>
      <w:tr w:rsidR="009B05CF" w:rsidRPr="009B05CF" w14:paraId="39610CBC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EEC493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F80117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4E7FFC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90BBF6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87CF44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274A21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53B972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FDFBA4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ABA96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8DE72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222,900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EA634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EF114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76A80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183F0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222,900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37A5E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3376,254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E429A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1F590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A7BF4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628B8C56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326641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89C346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153157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12B970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60C791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D4E342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1F5628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392E0D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A8635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F6F5E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44E38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D9A3D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70056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8B985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5FC7E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3376,254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84A64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EC0F4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1382B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639F1AEF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93ACDD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5B6A29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047280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A9568A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69D541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2718C0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ED3439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F94A92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AE910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2026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FF09D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297BC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7F93F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5BFD1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09221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6D91D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3376,524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7FC10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1C720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4F132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3248971D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D91E9C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783411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725182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ADC031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B2FB14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572208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C158CF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78D71D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E14C2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342F9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138F0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61BB3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58A42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9EE86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45942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3376,524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51578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97110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7554F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18912FED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DA0D27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374DF0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B5AF94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1D8DDD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D853F8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1A0E29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9E1629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C4DF82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BF7C6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2028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14772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2ADC3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4E2E4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52119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7A9A5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7EC69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3376,524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94FB9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8502A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C2E9D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45DA352C" w14:textId="77777777" w:rsidTr="00B07E60">
        <w:trPr>
          <w:gridAfter w:val="1"/>
          <w:wAfter w:w="29" w:type="pct"/>
          <w:trHeight w:val="2250"/>
        </w:trPr>
        <w:tc>
          <w:tcPr>
            <w:tcW w:w="12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E85CA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17</w:t>
            </w:r>
          </w:p>
        </w:tc>
        <w:tc>
          <w:tcPr>
            <w:tcW w:w="45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367BE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 xml:space="preserve">Строительство второй линии по производству комбикормов на территории ООО Агрофирма "Павловская" </w:t>
            </w:r>
            <w:proofErr w:type="spellStart"/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г.Павлово</w:t>
            </w:r>
            <w:proofErr w:type="spellEnd"/>
          </w:p>
        </w:tc>
        <w:tc>
          <w:tcPr>
            <w:tcW w:w="31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3C50F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г. Павлово</w:t>
            </w:r>
          </w:p>
        </w:tc>
        <w:tc>
          <w:tcPr>
            <w:tcW w:w="43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FA095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ООО "Агрофирма Павловская"</w:t>
            </w:r>
          </w:p>
        </w:tc>
        <w:tc>
          <w:tcPr>
            <w:tcW w:w="55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4515A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-</w:t>
            </w:r>
          </w:p>
        </w:tc>
        <w:tc>
          <w:tcPr>
            <w:tcW w:w="44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5BEF8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Производство готовых кормов для животных (10.9)</w:t>
            </w:r>
          </w:p>
        </w:tc>
        <w:tc>
          <w:tcPr>
            <w:tcW w:w="38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01A5D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крупное</w:t>
            </w:r>
          </w:p>
        </w:tc>
        <w:tc>
          <w:tcPr>
            <w:tcW w:w="16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43731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2021-2024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A2C7E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всего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DB58C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26,692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EAD50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FACFC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029AA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F4C95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26,692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DC2CE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17332,811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B352C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7BE40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E8AA4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7,000</w:t>
            </w:r>
          </w:p>
        </w:tc>
      </w:tr>
      <w:tr w:rsidR="009B05CF" w:rsidRPr="009B05CF" w14:paraId="3F6ABA4E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36B3B9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9998C6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86B23B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705427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594A63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879939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0DF0B5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D810CB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0908B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9F836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26,692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81187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93F4A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1D94B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DE24F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26,692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3CE95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3233,011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D00DE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B3828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A38D2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</w:tr>
      <w:tr w:rsidR="009B05CF" w:rsidRPr="009B05CF" w14:paraId="3D98B858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7A1175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FCAE83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BFBEEB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0C036E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EC666E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227123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5B2A33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6EC23D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1E849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D1540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91226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E09F8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55ECE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6DCCA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511D1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3524,950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D640A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7AB76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DA025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0E196442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E4E1A9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B1D421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23D7A0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13BC3D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2942F5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FA96D4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793D86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3A16EB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8E1C0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2026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D5E62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EC179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514A5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9D4FE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0E632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FE7EA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3524,950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4E6C9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A9C4F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F5E9D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7A02F083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27E874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0D97FC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8C8379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9CAC7E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92616C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B04B9F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51CF02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7F34B4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15A0F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CD6A8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7C1FA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D7DB8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0DC65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7F2B4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AC590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3524,950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E01C4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AA05F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B2DE3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63769348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D1D550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F1447D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DD54DD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0D79DF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096D2E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AE3947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D84225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6E47C0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C3877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2028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2FA2B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82F85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7DE69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04FA0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F925C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2B1C7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3524,950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EF945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1A8D4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AB5F5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59E61B38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FD0DD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18</w:t>
            </w:r>
          </w:p>
        </w:tc>
        <w:tc>
          <w:tcPr>
            <w:tcW w:w="45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08E56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Строительство зернохранилища 22 500 тонн</w:t>
            </w:r>
          </w:p>
        </w:tc>
        <w:tc>
          <w:tcPr>
            <w:tcW w:w="31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5529F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г. Павлово</w:t>
            </w:r>
          </w:p>
        </w:tc>
        <w:tc>
          <w:tcPr>
            <w:tcW w:w="43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36924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ООО "Агрофирма Павловская"</w:t>
            </w:r>
          </w:p>
        </w:tc>
        <w:tc>
          <w:tcPr>
            <w:tcW w:w="55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96D9E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-</w:t>
            </w:r>
          </w:p>
        </w:tc>
        <w:tc>
          <w:tcPr>
            <w:tcW w:w="44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3260F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Производство готовых кормов для животных (10.9)</w:t>
            </w:r>
          </w:p>
        </w:tc>
        <w:tc>
          <w:tcPr>
            <w:tcW w:w="38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BF9D3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крупное</w:t>
            </w:r>
          </w:p>
        </w:tc>
        <w:tc>
          <w:tcPr>
            <w:tcW w:w="16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FFB9A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2023-2024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82E23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всего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2D0CA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350,025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4B572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5C6AD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7C4A0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30825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350,025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04823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037C0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BAD36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4C870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7,000</w:t>
            </w:r>
          </w:p>
        </w:tc>
      </w:tr>
      <w:tr w:rsidR="009B05CF" w:rsidRPr="009B05CF" w14:paraId="24D4FDC7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AF2C5A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455FF2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7EAC72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AA499D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D6C85A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D10701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0670D4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234915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B7A33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FC4C3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350,025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05BE4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61052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0F89D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2760A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350,025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B2FFC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0BD98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A4CE2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85C4A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</w:tr>
      <w:tr w:rsidR="009B05CF" w:rsidRPr="009B05CF" w14:paraId="1ACBB737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1871FE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D9E7AE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99BFD9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61C62C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FC2D66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666A5C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0B3020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421A43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F63FA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F3BB5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65ABE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808D7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BFF24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BDBA9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AD4E2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9B6F9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154D7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48FAD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5540B34C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4079CC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8D3F29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BCB647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A985FA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85ACE5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46CEAB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734B2B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176A52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567A0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2026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93EE6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2EB8E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78E9B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BAD6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276B8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542B1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05515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0F585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BCEF9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1C55A458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2B480C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77BB3E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570CEC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977393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39D74D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05530E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500EC3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531E0B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B43F3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EB370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AA7A3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1F105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C3496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E2CB4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9E4A9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A0B29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EF163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33A53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526115F5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8E7F64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B9D461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1557CA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D5D652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8BDE08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D1B55F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27B688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926203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C6E86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2028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CF878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8FD98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99F24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F16C6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D7C17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25F89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BE2A6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6D0E5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CC6C3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7DDC1B05" w14:textId="77777777" w:rsidTr="00B07E60">
        <w:trPr>
          <w:gridAfter w:val="1"/>
          <w:wAfter w:w="29" w:type="pct"/>
          <w:trHeight w:val="975"/>
        </w:trPr>
        <w:tc>
          <w:tcPr>
            <w:tcW w:w="12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9441E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19</w:t>
            </w:r>
          </w:p>
        </w:tc>
        <w:tc>
          <w:tcPr>
            <w:tcW w:w="45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B0217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Производство рыбных экструдированных кормов мощностью 15 тысяч тонн в год</w:t>
            </w:r>
          </w:p>
        </w:tc>
        <w:tc>
          <w:tcPr>
            <w:tcW w:w="31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00AC1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г. Павлово</w:t>
            </w:r>
          </w:p>
        </w:tc>
        <w:tc>
          <w:tcPr>
            <w:tcW w:w="43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D6003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ООО "Агрофирма Павловская</w:t>
            </w:r>
          </w:p>
        </w:tc>
        <w:tc>
          <w:tcPr>
            <w:tcW w:w="55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D2F10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-</w:t>
            </w:r>
          </w:p>
        </w:tc>
        <w:tc>
          <w:tcPr>
            <w:tcW w:w="44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74BEF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Производство готовых кормов для животных (10.9)</w:t>
            </w:r>
          </w:p>
        </w:tc>
        <w:tc>
          <w:tcPr>
            <w:tcW w:w="38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CE7FC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крупное</w:t>
            </w:r>
          </w:p>
        </w:tc>
        <w:tc>
          <w:tcPr>
            <w:tcW w:w="16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0855F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2023-2024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D70E2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всего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466F5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367,867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2B3F6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2BBBC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D013C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9328C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367,867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91688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3593,050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6439B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071BB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BE129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37,000</w:t>
            </w:r>
          </w:p>
        </w:tc>
      </w:tr>
      <w:tr w:rsidR="009B05CF" w:rsidRPr="009B05CF" w14:paraId="40B54479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058BCD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D0EA0C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AFBF81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5283EA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9B8FDC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EABB51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210ECF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41E2C2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A4F1D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DF666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367,867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68636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B9FBC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FCABD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59AAA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367,867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F3B3A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23,050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3F433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01738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B931B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37</w:t>
            </w:r>
          </w:p>
        </w:tc>
      </w:tr>
      <w:tr w:rsidR="009B05CF" w:rsidRPr="009B05CF" w14:paraId="716F5CFB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10ADA1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E19A88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F23137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56F4B5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F6828B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FAF093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EC2EB1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C7F65E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436B9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8321A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AEB41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3EFD6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8CB46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F1DF0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0538C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595,000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5FF71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97348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C6EC9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0AB63FE9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4EFA40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E346D5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21548F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B5E378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E42D42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A945CC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E770A9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D9DD28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06389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2026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B6231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6D1D9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14395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E792A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F1A2F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052A6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850,000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38A17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960E5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B20D5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3D978AF2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BE92CF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12B56B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C66F6A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ACE90F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75BD16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E3F09F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92F8B9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5CBFE0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39D92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4C92C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A7751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43F84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989E7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046A4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6D722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1062,500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C1AFB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7DEBA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C60AC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04752996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BA3C74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AE2679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06E55F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9A3944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93B1AF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144118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120A3D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1F9BCE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A8F8E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2028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62030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19D03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56D20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C4723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5F9F9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7A79B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1062,500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9C1FC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7ABA0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40727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23BF3183" w14:textId="77777777" w:rsidTr="00B07E60">
        <w:trPr>
          <w:gridAfter w:val="1"/>
          <w:wAfter w:w="29" w:type="pct"/>
          <w:trHeight w:val="1230"/>
        </w:trPr>
        <w:tc>
          <w:tcPr>
            <w:tcW w:w="12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C922D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</w:t>
            </w:r>
          </w:p>
        </w:tc>
        <w:tc>
          <w:tcPr>
            <w:tcW w:w="45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4AEA5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proofErr w:type="gramStart"/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Модернизация  производственного</w:t>
            </w:r>
            <w:proofErr w:type="gramEnd"/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 xml:space="preserve"> оборудования и прочие проекты капитального характера</w:t>
            </w:r>
          </w:p>
        </w:tc>
        <w:tc>
          <w:tcPr>
            <w:tcW w:w="31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0D3A6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 xml:space="preserve">д. </w:t>
            </w:r>
            <w:proofErr w:type="spellStart"/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Гомзово</w:t>
            </w:r>
            <w:proofErr w:type="spellEnd"/>
          </w:p>
        </w:tc>
        <w:tc>
          <w:tcPr>
            <w:tcW w:w="43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86C56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ООО "Сен-</w:t>
            </w:r>
            <w:proofErr w:type="spellStart"/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Гобен</w:t>
            </w:r>
            <w:proofErr w:type="spellEnd"/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 xml:space="preserve"> Строительная Продукция Рус" </w:t>
            </w:r>
          </w:p>
        </w:tc>
        <w:tc>
          <w:tcPr>
            <w:tcW w:w="55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50ED6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-</w:t>
            </w:r>
          </w:p>
        </w:tc>
        <w:tc>
          <w:tcPr>
            <w:tcW w:w="44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B00CD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Производство минеральных тепло- и звукоизоляционных материалов и изделий (23.99.6)</w:t>
            </w:r>
          </w:p>
        </w:tc>
        <w:tc>
          <w:tcPr>
            <w:tcW w:w="38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E9632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крупное</w:t>
            </w:r>
          </w:p>
        </w:tc>
        <w:tc>
          <w:tcPr>
            <w:tcW w:w="16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8DC14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2023-2024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3CD98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всего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70BE0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81,770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369A5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CBAAE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67918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475B7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81,770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8D83A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15668,170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00952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67D4A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5728A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</w:tr>
      <w:tr w:rsidR="009B05CF" w:rsidRPr="009B05CF" w14:paraId="6ACE941A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DB33D2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5FF933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E7E162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BE4DDC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BDC1EB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C53BC6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92E7E2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D6917B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98075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5F08A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81,770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DB92E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A0B15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C1351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1FB52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81,770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75CA1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3268,170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D60F1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0EF86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5C164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572D5151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149725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F716EC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372338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4ED9C2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04CD14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3C5DCB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E7134E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DC7A05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41CDC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7F714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2A916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1914F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469EB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4317B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F277E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3100,000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EF261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94671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44B70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52AA7813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9573DC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8A73D3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8A2245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519463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B640A0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DA2FD6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6A1AAE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8E5B74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574D9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2026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48EC5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9F352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C5C19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A0F48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D1D91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82902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3100,000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E16D4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2B1F3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58EDE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560FA38D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CD589A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CCF4C6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D707E7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56F6B1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42D2F9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A458CB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EF68BF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922ABF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7EC68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937E3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5DD4E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BD825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3E87C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EB589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B1C83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3100,000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5B6E8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ACFF6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CDCBC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7D27378B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0247A4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833C3D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AACBF3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5EF04F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35E808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1352DF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5F184A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33C293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BC464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2028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E04F6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53252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C5BB0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A52F0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08C79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DE260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3100,000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66A90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6F1F0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060CD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6F6BD063" w14:textId="77777777" w:rsidTr="00B07E60">
        <w:trPr>
          <w:gridAfter w:val="1"/>
          <w:wAfter w:w="29" w:type="pct"/>
          <w:trHeight w:val="2505"/>
        </w:trPr>
        <w:tc>
          <w:tcPr>
            <w:tcW w:w="12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8AD7F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lastRenderedPageBreak/>
              <w:t>21</w:t>
            </w:r>
          </w:p>
        </w:tc>
        <w:tc>
          <w:tcPr>
            <w:tcW w:w="45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8B098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Приобретение земельных участков и недвижимого имущества железнодорожной инфраструктуры, покупка оборудования</w:t>
            </w:r>
          </w:p>
        </w:tc>
        <w:tc>
          <w:tcPr>
            <w:tcW w:w="31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FA274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г. Павлово</w:t>
            </w:r>
          </w:p>
        </w:tc>
        <w:tc>
          <w:tcPr>
            <w:tcW w:w="43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C1024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ООО "Павловский бетон"</w:t>
            </w:r>
          </w:p>
        </w:tc>
        <w:tc>
          <w:tcPr>
            <w:tcW w:w="55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81BFA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-</w:t>
            </w:r>
          </w:p>
        </w:tc>
        <w:tc>
          <w:tcPr>
            <w:tcW w:w="44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A148C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производство товарного бетона (23.63)</w:t>
            </w:r>
          </w:p>
        </w:tc>
        <w:tc>
          <w:tcPr>
            <w:tcW w:w="38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72949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микропредприятие</w:t>
            </w:r>
          </w:p>
        </w:tc>
        <w:tc>
          <w:tcPr>
            <w:tcW w:w="16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BC81C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2019-2024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CBD6C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всего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FAA90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33D97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29CB1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60578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0A450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20,000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073B3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923,520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76A73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FA79D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106,000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22282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8,000</w:t>
            </w:r>
          </w:p>
        </w:tc>
      </w:tr>
      <w:tr w:rsidR="009B05CF" w:rsidRPr="009B05CF" w14:paraId="7EA69F2F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264CD8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5EBD14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889477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B457CC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98FA49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C69FCE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ED8126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804414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C092B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C9ACC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F64BE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C9945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4C776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8E04F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20,000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620B7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3,520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5EBED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CC9D3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B92AA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</w:tr>
      <w:tr w:rsidR="009B05CF" w:rsidRPr="009B05CF" w14:paraId="2F7AF004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35CFC6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70C8F5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DA134F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2368F0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7D76BF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414760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5C290E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9FEF9B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B7C7E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7CC46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879B4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5DCAC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397DE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A0BF1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CEE47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230,000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1E80C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3FB8F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25,000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A8F2E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</w:tr>
      <w:tr w:rsidR="009B05CF" w:rsidRPr="009B05CF" w14:paraId="2804C431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56A578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16A22C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582097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E719F3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DB31A1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0BC9BA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46AF0D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B64E53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E7C6B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2026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BFC21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858AC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29C46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6010D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72B9C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4E17E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230,000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F7E87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9EC8A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26,000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84357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</w:tr>
      <w:tr w:rsidR="009B05CF" w:rsidRPr="009B05CF" w14:paraId="60563854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E76617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44557A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8FE9FB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103905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6851CE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170F45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B1B630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A72D78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88533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ED8AA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ECCD2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8762F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CFCC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AAC7C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BEAA1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230,000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90AA0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D858D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27,000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D4F8B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4CEEB478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BBE307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016EB1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004C66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7FC591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CAFD5B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664FF1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15C01F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782A7E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031DA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2028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968A5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469F5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5BEE7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D798C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0DE74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6F9ED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230,000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2D491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5AC16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28,000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BADE4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06F2F8CB" w14:textId="77777777" w:rsidTr="00B07E60">
        <w:trPr>
          <w:gridAfter w:val="1"/>
          <w:wAfter w:w="29" w:type="pct"/>
          <w:trHeight w:val="1230"/>
        </w:trPr>
        <w:tc>
          <w:tcPr>
            <w:tcW w:w="12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8E358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22</w:t>
            </w:r>
          </w:p>
        </w:tc>
        <w:tc>
          <w:tcPr>
            <w:tcW w:w="45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A8AFB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Серийное производство низкопольного автобуса на электрической тяге "МИНИН Е450"</w:t>
            </w:r>
          </w:p>
        </w:tc>
        <w:tc>
          <w:tcPr>
            <w:tcW w:w="31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6A15D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г. Ворсма</w:t>
            </w:r>
          </w:p>
        </w:tc>
        <w:tc>
          <w:tcPr>
            <w:tcW w:w="43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D5880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ООО "СП "НИЖЭКОТРАНС"</w:t>
            </w:r>
          </w:p>
        </w:tc>
        <w:tc>
          <w:tcPr>
            <w:tcW w:w="55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D0CFC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-</w:t>
            </w:r>
          </w:p>
        </w:tc>
        <w:tc>
          <w:tcPr>
            <w:tcW w:w="44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C017E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 xml:space="preserve">Производство железнодорожных локомотивов и подвижного состава (30.20) </w:t>
            </w:r>
          </w:p>
        </w:tc>
        <w:tc>
          <w:tcPr>
            <w:tcW w:w="38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62CAF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микропредприятие</w:t>
            </w:r>
          </w:p>
        </w:tc>
        <w:tc>
          <w:tcPr>
            <w:tcW w:w="16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1261B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3AA0F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всего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3DD92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101,200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C09AA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F9479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3C46B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72CD8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101,200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437A1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6504,776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B00AE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9F9A3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EADB7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20,000</w:t>
            </w:r>
          </w:p>
        </w:tc>
      </w:tr>
      <w:tr w:rsidR="009B05CF" w:rsidRPr="009B05CF" w14:paraId="77E7433D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3F47EF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B77188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8B5791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AB4012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C5F00B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96B96E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5465DD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D48BE6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07F4B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44A5A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101,200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935A2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F627E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661A1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04D02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101,200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B17D0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1676,700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160C6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E667E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2C709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</w:t>
            </w:r>
          </w:p>
        </w:tc>
      </w:tr>
      <w:tr w:rsidR="009B05CF" w:rsidRPr="009B05CF" w14:paraId="2343F4D3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0B6FD2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CDC473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F63EAD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CF56F4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479BE4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345E14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0A26F7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85BBC0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80B5C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CA650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9310F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FFAA6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38175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E5399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DFBB9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2296,350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2C3FE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9BAB9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12048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4C8A95D4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141753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CF885E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AF675A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1CA79D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56E32F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568845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B6A532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EC38BE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49B91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2026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4ED96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F6749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E4C07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B7906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2AD79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9CB8F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2531,726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705C5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92EDB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B742C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5A947529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A2BA75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D80F8B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D916D8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4E4405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944EDA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A1F5A3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592C2D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00C2DE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4096B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E1C83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C9A2A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71592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76E6E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84A6F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0678B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530C9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1677C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FD403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6EA14957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5F8C2D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914B80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0A4D56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459BEE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7BE26F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AAA898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12BB1D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A136F4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C60C6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2028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D5A1A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A686C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8CC88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F6774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4BBA0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2BD47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81B43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EC630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A0A9D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09C41D8F" w14:textId="77777777" w:rsidTr="00B07E60">
        <w:trPr>
          <w:gridAfter w:val="1"/>
          <w:wAfter w:w="29" w:type="pct"/>
          <w:trHeight w:val="7350"/>
        </w:trPr>
        <w:tc>
          <w:tcPr>
            <w:tcW w:w="12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87887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lastRenderedPageBreak/>
              <w:t>23</w:t>
            </w:r>
          </w:p>
        </w:tc>
        <w:tc>
          <w:tcPr>
            <w:tcW w:w="45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8A180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Расширение и модернизация производства</w:t>
            </w:r>
          </w:p>
        </w:tc>
        <w:tc>
          <w:tcPr>
            <w:tcW w:w="31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C8176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г. Павлово</w:t>
            </w:r>
          </w:p>
        </w:tc>
        <w:tc>
          <w:tcPr>
            <w:tcW w:w="43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37F03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 xml:space="preserve"> ООО "ППК"</w:t>
            </w:r>
          </w:p>
        </w:tc>
        <w:tc>
          <w:tcPr>
            <w:tcW w:w="55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064CD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Субсидия по целевому займу от НК "Фонд развития промышленности и венчурных инвестиций Нижегородской области" по договору о предоставлении субсидии № 40-2021-01459 от 29.06.2021 г. Договор займа № 1 от 22.11.2021 г./ ООО "ППК" (Промышленно-производственная компания)</w:t>
            </w:r>
          </w:p>
        </w:tc>
        <w:tc>
          <w:tcPr>
            <w:tcW w:w="44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BD863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Производство прочих готовых металлических изделий (25.9)</w:t>
            </w:r>
          </w:p>
        </w:tc>
        <w:tc>
          <w:tcPr>
            <w:tcW w:w="38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D24D0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микропредприятие</w:t>
            </w:r>
          </w:p>
        </w:tc>
        <w:tc>
          <w:tcPr>
            <w:tcW w:w="16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E22B6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2020-2026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A9212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всего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69E19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228,000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FFFA1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2AA3A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D4AF8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5DDB6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228,000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B6DBB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4550,000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1767B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F219A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CF6E3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24,000</w:t>
            </w:r>
          </w:p>
        </w:tc>
      </w:tr>
      <w:tr w:rsidR="009B05CF" w:rsidRPr="009B05CF" w14:paraId="2F037DEC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AEA7CD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684DCC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7D5B49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23C0A2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A1DAC5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52A230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24F78F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3A06E9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27E9F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469F7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108,000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6054B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9E20F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6421B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6F205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108,000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3934F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910,000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B12BB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E6D25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210D2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17</w:t>
            </w:r>
          </w:p>
        </w:tc>
      </w:tr>
      <w:tr w:rsidR="009B05CF" w:rsidRPr="009B05CF" w14:paraId="24DD0DFF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0282E7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64AC49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325A97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CA262E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276597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711224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D1E970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F538EB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9550E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4EB83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70,000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FD01B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36F7F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D35A3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39565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70,000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B0FC7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910,000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29DB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FAA8E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2DFA0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</w:tr>
      <w:tr w:rsidR="009B05CF" w:rsidRPr="009B05CF" w14:paraId="019EBA42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6EBF5C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B01073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73F86D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0E2F9B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454E7C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E0CA94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C8804E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EF29F2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28FB4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2026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3C04B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50,000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8DD65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64BD1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B7145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951B0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50,000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3B0DA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910,000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8769E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F7940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F6657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</w:tr>
      <w:tr w:rsidR="009B05CF" w:rsidRPr="009B05CF" w14:paraId="5A9EED12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5C2269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A0E4F9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7CE6B1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AB0406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C606FC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06E337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477D83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A6DDD6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992D0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60B6D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540FE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F3060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3B371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BCA96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BB6B3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910,000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0C3F6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E8E48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94CD9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6F8AB4DC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F9AAA0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1382DC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8FF762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122CB0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493DB8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D19742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A48988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3CF5FC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B5744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2028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3A965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A5890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87999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1BA52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9B693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21191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910,000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CD19B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616E4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D18FE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1D36BEBB" w14:textId="77777777" w:rsidTr="00B07E60">
        <w:trPr>
          <w:gridAfter w:val="1"/>
          <w:wAfter w:w="29" w:type="pct"/>
          <w:trHeight w:val="1485"/>
        </w:trPr>
        <w:tc>
          <w:tcPr>
            <w:tcW w:w="12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49463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lastRenderedPageBreak/>
              <w:t>24</w:t>
            </w:r>
          </w:p>
        </w:tc>
        <w:tc>
          <w:tcPr>
            <w:tcW w:w="45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18AF2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Строительство промышленного комплекса по производству средств дорожной безопасности</w:t>
            </w:r>
          </w:p>
        </w:tc>
        <w:tc>
          <w:tcPr>
            <w:tcW w:w="31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0399C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г. Павлово</w:t>
            </w:r>
          </w:p>
        </w:tc>
        <w:tc>
          <w:tcPr>
            <w:tcW w:w="43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2FF6E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ООО "НПС-Автоматика"</w:t>
            </w:r>
          </w:p>
        </w:tc>
        <w:tc>
          <w:tcPr>
            <w:tcW w:w="55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200D5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-</w:t>
            </w:r>
          </w:p>
        </w:tc>
        <w:tc>
          <w:tcPr>
            <w:tcW w:w="44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AD253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Обработка металлических изделий механическая (25.62)</w:t>
            </w:r>
          </w:p>
        </w:tc>
        <w:tc>
          <w:tcPr>
            <w:tcW w:w="38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78871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малое</w:t>
            </w:r>
          </w:p>
        </w:tc>
        <w:tc>
          <w:tcPr>
            <w:tcW w:w="16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E26ED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2025-2029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C31BE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всего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113E2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90,000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8B7AC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F2C94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1FF16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7D8D2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90,000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9D17F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1037,000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AD2FC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0FB9D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595C4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20,000</w:t>
            </w:r>
          </w:p>
        </w:tc>
      </w:tr>
      <w:tr w:rsidR="009B05CF" w:rsidRPr="009B05CF" w14:paraId="6E699647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3FCDB8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C3F81E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125C6E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70D762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0381E6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9B3059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9A7E02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E0C4A1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E42D4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A9DFF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03265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E3607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F9060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6A29D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D4066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0598F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C9505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1CA81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6234F9CE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B721C5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9765B3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25436A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982CF9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0222C6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FCE95C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9149B0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C4A18F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769C6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5AF0C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D349E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C7427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4CB7E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36E98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10,000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A917F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180,000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091C4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8D7B9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CB66D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</w:tr>
      <w:tr w:rsidR="009B05CF" w:rsidRPr="009B05CF" w14:paraId="0BDBAEFE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603A6A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ADC188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E6741E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018A87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2C188A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B62227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48F89A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760766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068EF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2026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A6D14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B751D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CB255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63F64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EB2DA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20,000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4313D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225,000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5C22F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B59F0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A2351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</w:tr>
      <w:tr w:rsidR="009B05CF" w:rsidRPr="009B05CF" w14:paraId="670BEB9C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D4EE84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CEDFD2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6D5907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FD1DEF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724319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84F7CA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22D4D3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4B97B1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0730A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E237D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30,000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85A77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75A6E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914B6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078E6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30,000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EFF92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281,000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35921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33AA5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1BC2C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</w:tr>
      <w:tr w:rsidR="009B05CF" w:rsidRPr="009B05CF" w14:paraId="6D6C4DF0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5ABD2D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184AB3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F6AFB0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BEB3AC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FFCB49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26AED3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0D9F6F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AA2371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1E6FC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2028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B31B4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30,000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2B5C6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847F7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1A938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999A3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30,000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BD646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351,000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C0AC8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A6FE2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71BCF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</w:tr>
      <w:tr w:rsidR="009B05CF" w:rsidRPr="009B05CF" w14:paraId="578FBE5C" w14:textId="77777777" w:rsidTr="00B07E60">
        <w:trPr>
          <w:gridAfter w:val="1"/>
          <w:wAfter w:w="29" w:type="pct"/>
          <w:trHeight w:val="975"/>
        </w:trPr>
        <w:tc>
          <w:tcPr>
            <w:tcW w:w="12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F6DF2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25</w:t>
            </w:r>
          </w:p>
        </w:tc>
        <w:tc>
          <w:tcPr>
            <w:tcW w:w="45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DBDBD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 xml:space="preserve">Строительство завода по производству </w:t>
            </w:r>
            <w:proofErr w:type="spellStart"/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металлоклнструкций</w:t>
            </w:r>
            <w:proofErr w:type="spellEnd"/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 xml:space="preserve"> и пожарных гидрантов</w:t>
            </w:r>
          </w:p>
        </w:tc>
        <w:tc>
          <w:tcPr>
            <w:tcW w:w="31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8CDC7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г. Павлово</w:t>
            </w:r>
          </w:p>
        </w:tc>
        <w:tc>
          <w:tcPr>
            <w:tcW w:w="43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F348A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ООО "Лига"</w:t>
            </w:r>
          </w:p>
        </w:tc>
        <w:tc>
          <w:tcPr>
            <w:tcW w:w="55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38079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-</w:t>
            </w:r>
          </w:p>
        </w:tc>
        <w:tc>
          <w:tcPr>
            <w:tcW w:w="44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87082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Обработка металлических изделий механическая (25.62)</w:t>
            </w:r>
          </w:p>
        </w:tc>
        <w:tc>
          <w:tcPr>
            <w:tcW w:w="38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5004F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микропредприятие</w:t>
            </w:r>
          </w:p>
        </w:tc>
        <w:tc>
          <w:tcPr>
            <w:tcW w:w="16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DBB1A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2026-2033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3A39F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всего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CF8A3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585,000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F5F14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367C2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45A21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68649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585,000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E8921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1270,000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3A030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94037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5665E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40,000</w:t>
            </w:r>
          </w:p>
        </w:tc>
      </w:tr>
      <w:tr w:rsidR="009B05CF" w:rsidRPr="009B05CF" w14:paraId="7CD82970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86A3CB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466A75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6EB777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81031C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610976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B4C7DD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644B85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B1E5D0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CA34C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56A1F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8F352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F6DF2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DBBEA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2EAEB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F1815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FBBEC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D369E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93B6C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48C6EAA5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BAA786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B980A5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88FFEC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CEF39A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641FF5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2AB8A4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FA6616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2B3328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56653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75C72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66B4C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332A2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E5533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B73E0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D3577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CFC15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39986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9860D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7291D878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24A90A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75AA18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0B1CCD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5CEC9D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EE44E3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D589FD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1B7A5D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321840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D9409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2026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90C07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195,000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358C8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5DAA7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61FF7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911B7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195,000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D8864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373,000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A3C23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5E4D7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CF6CE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10</w:t>
            </w:r>
          </w:p>
        </w:tc>
      </w:tr>
      <w:tr w:rsidR="009B05CF" w:rsidRPr="009B05CF" w14:paraId="40B7928E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2A6BC7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75989E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6CD1BE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B758E5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D9E7D6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9FE1BF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A4479C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5C02BE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E1E90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B649C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195,000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3917A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4D62F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DB97B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593C5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195,000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6C0FF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424,000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AE8D4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6F4E7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20F08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10</w:t>
            </w:r>
          </w:p>
        </w:tc>
      </w:tr>
      <w:tr w:rsidR="009B05CF" w:rsidRPr="009B05CF" w14:paraId="589DF2D7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7E1791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5B088A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63816E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6936FF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6FACE7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48F2B5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93ECF5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F65FB9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C32B8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2028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6A971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195,000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322EA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34C7C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E235C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36DF0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195,000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15E1A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473,000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7DED8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0D25A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6B90C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</w:t>
            </w:r>
          </w:p>
        </w:tc>
      </w:tr>
      <w:tr w:rsidR="009B05CF" w:rsidRPr="009B05CF" w14:paraId="1691386C" w14:textId="77777777" w:rsidTr="00B07E60">
        <w:trPr>
          <w:gridAfter w:val="1"/>
          <w:wAfter w:w="29" w:type="pct"/>
          <w:trHeight w:val="7860"/>
        </w:trPr>
        <w:tc>
          <w:tcPr>
            <w:tcW w:w="12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7A060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lastRenderedPageBreak/>
              <w:t>26</w:t>
            </w:r>
          </w:p>
        </w:tc>
        <w:tc>
          <w:tcPr>
            <w:tcW w:w="45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47532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Строительство производственного комплекса по изготовлению компонентов для тяжелой промышленности ООО "Котельное оборудование и трубопроводы" на земельном участке ориентировочной площадью 40000кв.м., расположенном по адресу: г. Павлово, в 100 м. северо-восточнее д. 66 ул. Вокзальная</w:t>
            </w:r>
          </w:p>
        </w:tc>
        <w:tc>
          <w:tcPr>
            <w:tcW w:w="31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4CDF1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г. Павлово</w:t>
            </w:r>
          </w:p>
        </w:tc>
        <w:tc>
          <w:tcPr>
            <w:tcW w:w="43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1882B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ООО "КОТ" (Котельное оборудование и трубопроводы)</w:t>
            </w:r>
          </w:p>
        </w:tc>
        <w:tc>
          <w:tcPr>
            <w:tcW w:w="55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5AF01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-</w:t>
            </w:r>
          </w:p>
        </w:tc>
        <w:tc>
          <w:tcPr>
            <w:tcW w:w="44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B9346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Производство стальных труб, полых профилей и фитингов (24.20)</w:t>
            </w:r>
          </w:p>
        </w:tc>
        <w:tc>
          <w:tcPr>
            <w:tcW w:w="38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1C97B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малое</w:t>
            </w:r>
          </w:p>
        </w:tc>
        <w:tc>
          <w:tcPr>
            <w:tcW w:w="16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F5B6E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2022-2029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75965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всего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14DE2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60,000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9C06A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B888F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6A4F9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7BCC4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60,000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58FF7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13000,000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4D1DC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7BE87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928F5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67,000</w:t>
            </w:r>
          </w:p>
        </w:tc>
      </w:tr>
      <w:tr w:rsidR="009B05CF" w:rsidRPr="009B05CF" w14:paraId="271AB3B1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2E55D5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9FBAF8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D4C032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DDFAA1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E4E2BC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DAFD86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3CAC22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A485DE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B0769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C2F3C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12,000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0FAAA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11D44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0A8AC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7BCBD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12,000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47CA2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2600,000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22115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00A0D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26DDE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67</w:t>
            </w:r>
          </w:p>
        </w:tc>
      </w:tr>
      <w:tr w:rsidR="009B05CF" w:rsidRPr="009B05CF" w14:paraId="7277718B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6C548F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F4C1D3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BC8740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9DAD04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035B94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DD1089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D03475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793A6E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C3643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E7FB5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12,000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A28B1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BE60F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9A063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ED782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12,000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28040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2600,000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305F4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C430F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97251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6007C69C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4BE18C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18A208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0CF595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362575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47A230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25FD7B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7A1CD9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B1570C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65334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2026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6C6B4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12,000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5B754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AE13E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3D93B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58289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12,000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1B398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2600,000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799FE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F7D71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03E22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68F610A1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5B43C9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444C30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2BA2EF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1667F8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9F50F6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F1CC3B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34B0B9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6C9961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44CE7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B290B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12,000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66874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5FD37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3FF93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49427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12,000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86EC7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2600,000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2ACEB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49773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6F0A9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44E1A70A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E8DF28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C5E63B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1E6A6F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E5E7AF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F609BA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E006A7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6C05AB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223228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EB1BD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2028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981C3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12,000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7F2F4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46046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2380B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0DC72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12,000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9DA80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2600,000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445A0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3F9D6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8776B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2E78FB02" w14:textId="77777777" w:rsidTr="00B07E60">
        <w:trPr>
          <w:gridAfter w:val="1"/>
          <w:wAfter w:w="29" w:type="pct"/>
          <w:trHeight w:val="3015"/>
        </w:trPr>
        <w:tc>
          <w:tcPr>
            <w:tcW w:w="12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D207B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lastRenderedPageBreak/>
              <w:t>27</w:t>
            </w:r>
          </w:p>
        </w:tc>
        <w:tc>
          <w:tcPr>
            <w:tcW w:w="45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7E0D8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Развитие НИОКР по тематике СИЗ и развитию обороноспособности Российской Федерации в рамках ПВН (продукция военного назначения)</w:t>
            </w:r>
          </w:p>
        </w:tc>
        <w:tc>
          <w:tcPr>
            <w:tcW w:w="31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D9FA6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г. Павлово</w:t>
            </w:r>
          </w:p>
        </w:tc>
        <w:tc>
          <w:tcPr>
            <w:tcW w:w="43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679BF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ООО "НПП "Молот"</w:t>
            </w:r>
          </w:p>
        </w:tc>
        <w:tc>
          <w:tcPr>
            <w:tcW w:w="55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D6C05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-</w:t>
            </w:r>
          </w:p>
        </w:tc>
        <w:tc>
          <w:tcPr>
            <w:tcW w:w="44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9EE97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Производство спецодежды (14.12)</w:t>
            </w:r>
          </w:p>
        </w:tc>
        <w:tc>
          <w:tcPr>
            <w:tcW w:w="38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6F0B6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малое</w:t>
            </w:r>
          </w:p>
        </w:tc>
        <w:tc>
          <w:tcPr>
            <w:tcW w:w="16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14C5B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F27EE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всего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FC752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2773A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8D55F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26CAE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42DD5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10,000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32B2F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540,000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079AF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D0163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F065A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5,000</w:t>
            </w:r>
          </w:p>
        </w:tc>
      </w:tr>
      <w:tr w:rsidR="009B05CF" w:rsidRPr="009B05CF" w14:paraId="0E5E43F1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4243E1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330BDE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5B2AAE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80FF66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D2A9A5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C3049F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950DF8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45C481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90416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2B1E7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3D48C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1CAF1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75C7D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7F7B2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10,000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A5A73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108,000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0DE85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96296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BEC37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</w:tr>
      <w:tr w:rsidR="009B05CF" w:rsidRPr="009B05CF" w14:paraId="2C225DEF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612A80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A858F4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69440F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64CEDC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60BED7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860DAE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C7A24E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AA58DC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1FD78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9CF7C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DAE9B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459F1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F4643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B52A0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1A5A9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108,000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11F2A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95BE9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BC7D5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4A1F628A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7A6B1F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6C612D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D8B7D2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1096CF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763A6C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AC160E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D6E23D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B21F1E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609D8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2026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88703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464AA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AA732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10BB5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EF00F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041AA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108,000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806C3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C530A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E793D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3D2E289D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143441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257F92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9BFBB4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13DF03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5F5FE4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EE7396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D51F74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247671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E0839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25676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FD176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770E8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760C1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BBAD0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E975A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108,000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53638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1E266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B440F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4F4AAA44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D8EECB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4DC0D4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EB721C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8587FF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BF03B9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FEB1FE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FF1252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6EC4B5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7D236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2028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C4037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C6501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FB441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6F257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FDA95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56374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108,000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93CCB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20DF6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27F76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4E8173D1" w14:textId="77777777" w:rsidTr="00B07E60">
        <w:trPr>
          <w:gridAfter w:val="1"/>
          <w:wAfter w:w="29" w:type="pct"/>
          <w:trHeight w:val="4035"/>
        </w:trPr>
        <w:tc>
          <w:tcPr>
            <w:tcW w:w="12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72E4F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28</w:t>
            </w:r>
          </w:p>
        </w:tc>
        <w:tc>
          <w:tcPr>
            <w:tcW w:w="45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C6D80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Строительство производственно-складского комплекса по производству бензиновой техники</w:t>
            </w:r>
          </w:p>
        </w:tc>
        <w:tc>
          <w:tcPr>
            <w:tcW w:w="31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599D5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г. Павлово, ул. Вокзальная</w:t>
            </w:r>
          </w:p>
        </w:tc>
        <w:tc>
          <w:tcPr>
            <w:tcW w:w="43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F6F46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Фонд развития промышленности Российской Федерации, министерство промышленности, торговли и предпринимательства Нижегородской области, ООО "Корона"</w:t>
            </w:r>
          </w:p>
        </w:tc>
        <w:tc>
          <w:tcPr>
            <w:tcW w:w="55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0B7B7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 xml:space="preserve">Федеральный льготный </w:t>
            </w:r>
            <w:proofErr w:type="spellStart"/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займ</w:t>
            </w:r>
            <w:proofErr w:type="spellEnd"/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 xml:space="preserve"> в рамках Кластерной инвестиционной программы Фонда развития промышленности РФ 80/20</w:t>
            </w:r>
          </w:p>
        </w:tc>
        <w:tc>
          <w:tcPr>
            <w:tcW w:w="44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8C993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25.73 производство инструмента</w:t>
            </w:r>
          </w:p>
        </w:tc>
        <w:tc>
          <w:tcPr>
            <w:tcW w:w="38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DDA42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среднее</w:t>
            </w:r>
          </w:p>
        </w:tc>
        <w:tc>
          <w:tcPr>
            <w:tcW w:w="16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F00EB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2026-2030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7251E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всего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BE1F8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6000,000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C78D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#####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4511D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######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CB675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491C0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1000,000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C5DA3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3750,000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51525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D1803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30B44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50,000</w:t>
            </w:r>
          </w:p>
        </w:tc>
      </w:tr>
      <w:tr w:rsidR="009B05CF" w:rsidRPr="009B05CF" w14:paraId="713D34BE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44F935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194FC2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156F5D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5E0ADE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D3B672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0B1E69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9A8AAB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C6AADF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96044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2FEF4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FACFC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01070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77E1F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25EBE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D7B57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5A5B9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77BDB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B6E35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3950AC50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1D5954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F8D28C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B1EEF8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297D15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B05210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491BEF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C17DDC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06392F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CCBF3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D0F75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AE050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037C0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BA62B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69499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37FFB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5ADB1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94BF4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7AD52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1880F7F0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EF3CCC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FC3FBF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262980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12E64D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19D770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6AB7C1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185FAC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1B2D5E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A8277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2026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FFFD6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1200,000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A8BF6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#####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C345E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400,000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5DA24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28800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200,000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C533E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654C8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35E3E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7527B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434037DD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B479F8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B7F961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E6F9B8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06EEDF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06B17C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D3BF09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547FB5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B40883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B7678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0C5D8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1200,000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6C943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#####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7F57E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400,000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5C02C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E429D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200,000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26263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95422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16DBB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F781E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1105BAB7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AC002A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8F0DCC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1109FA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B87E82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DA0E07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59035A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E26140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B987A7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95DC6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2028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34060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3600,000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D7E20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#####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071C2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######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D0F14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C5A95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600,000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FDE89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3750,000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D1947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3A8E4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71E25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50</w:t>
            </w:r>
          </w:p>
        </w:tc>
      </w:tr>
      <w:tr w:rsidR="009B05CF" w:rsidRPr="009B05CF" w14:paraId="1D231711" w14:textId="77777777" w:rsidTr="00B07E60">
        <w:trPr>
          <w:gridAfter w:val="1"/>
          <w:wAfter w:w="29" w:type="pct"/>
          <w:trHeight w:val="315"/>
        </w:trPr>
        <w:tc>
          <w:tcPr>
            <w:tcW w:w="2878" w:type="pct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D8C96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Итого по разделу С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ОБРАБАТЫВАЮЩИЕ ПРОИЗВОДСТВА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B38D3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всего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3C9F0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12301,268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AD2CD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#####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9E7D3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######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366E8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3B698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7201,268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4BCE7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103533,157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3B5E3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9AB21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106,000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AFAA3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307,000</w:t>
            </w:r>
          </w:p>
        </w:tc>
      </w:tr>
      <w:tr w:rsidR="009B05CF" w:rsidRPr="009B05CF" w14:paraId="5945A141" w14:textId="77777777" w:rsidTr="00B07E60">
        <w:trPr>
          <w:gridAfter w:val="1"/>
          <w:wAfter w:w="29" w:type="pct"/>
          <w:trHeight w:val="315"/>
        </w:trPr>
        <w:tc>
          <w:tcPr>
            <w:tcW w:w="2878" w:type="pct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38BB78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7CD1B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85711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2255,714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50F1A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90,000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543DA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CE3EB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48761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2155,714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E6C36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18864,735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E2C34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6A162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E0486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168,000</w:t>
            </w:r>
          </w:p>
        </w:tc>
      </w:tr>
      <w:tr w:rsidR="009B05CF" w:rsidRPr="009B05CF" w14:paraId="2CE44937" w14:textId="77777777" w:rsidTr="00B07E60">
        <w:trPr>
          <w:gridAfter w:val="1"/>
          <w:wAfter w:w="29" w:type="pct"/>
          <w:trHeight w:val="315"/>
        </w:trPr>
        <w:tc>
          <w:tcPr>
            <w:tcW w:w="2878" w:type="pct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4829A8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72F33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E94F0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968,714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88EB3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B5C2D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000B1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B5730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968,714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0AA3F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20485,984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402A9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ADEA9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25,000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0DB4F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23,000</w:t>
            </w:r>
          </w:p>
        </w:tc>
      </w:tr>
      <w:tr w:rsidR="009B05CF" w:rsidRPr="009B05CF" w14:paraId="73D017BA" w14:textId="77777777" w:rsidTr="00B07E60">
        <w:trPr>
          <w:gridAfter w:val="1"/>
          <w:wAfter w:w="29" w:type="pct"/>
          <w:trHeight w:val="315"/>
        </w:trPr>
        <w:tc>
          <w:tcPr>
            <w:tcW w:w="2878" w:type="pct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D98285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71035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2026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9A882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2348,240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65648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#####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CE89A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400,000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829F4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24828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1348,240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B0C0C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21483,630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E0413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32104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26,000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A74A0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21,000</w:t>
            </w:r>
          </w:p>
        </w:tc>
      </w:tr>
      <w:tr w:rsidR="009B05CF" w:rsidRPr="009B05CF" w14:paraId="77112115" w14:textId="77777777" w:rsidTr="00B07E60">
        <w:trPr>
          <w:gridAfter w:val="1"/>
          <w:wAfter w:w="29" w:type="pct"/>
          <w:trHeight w:val="315"/>
        </w:trPr>
        <w:tc>
          <w:tcPr>
            <w:tcW w:w="2878" w:type="pct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2B4078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5505D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CE2FE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2210,800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104AC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#####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11349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400,000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1B7A9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39F43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1210,800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5B2FF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19364,404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4BB08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BF314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27,000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D290F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17,000</w:t>
            </w:r>
          </w:p>
        </w:tc>
      </w:tr>
      <w:tr w:rsidR="009B05CF" w:rsidRPr="009B05CF" w14:paraId="2D98FB7E" w14:textId="77777777" w:rsidTr="00B07E60">
        <w:trPr>
          <w:gridAfter w:val="1"/>
          <w:wAfter w:w="29" w:type="pct"/>
          <w:trHeight w:val="315"/>
        </w:trPr>
        <w:tc>
          <w:tcPr>
            <w:tcW w:w="2878" w:type="pct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2F2766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076F2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2028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40627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4517,800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0D6E2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#####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46C31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######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B7917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55487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1517,800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C9F83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23334,404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43260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1787A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28,000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BCF89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78,000</w:t>
            </w:r>
          </w:p>
        </w:tc>
      </w:tr>
      <w:tr w:rsidR="009B05CF" w:rsidRPr="009B05CF" w14:paraId="2A756D46" w14:textId="77777777" w:rsidTr="009B05CF">
        <w:trPr>
          <w:trHeight w:val="315"/>
        </w:trPr>
        <w:tc>
          <w:tcPr>
            <w:tcW w:w="5000" w:type="pct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F4CD5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Раздел D "ОБЕСПЕЧЕНИЕ ЭЛЕКТРИЧЕСКОЙ ЭНЕРГИЕЙ, ГАЗОМ И ПАРОМ; КОНДИЦИОНИРОВАНИЕ ВОЗДУХА"</w:t>
            </w:r>
          </w:p>
        </w:tc>
      </w:tr>
      <w:tr w:rsidR="009B05CF" w:rsidRPr="009B05CF" w14:paraId="209C50E1" w14:textId="77777777" w:rsidTr="00B07E60">
        <w:trPr>
          <w:gridAfter w:val="1"/>
          <w:wAfter w:w="29" w:type="pct"/>
          <w:trHeight w:val="2250"/>
        </w:trPr>
        <w:tc>
          <w:tcPr>
            <w:tcW w:w="12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EDEFE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29</w:t>
            </w:r>
          </w:p>
        </w:tc>
        <w:tc>
          <w:tcPr>
            <w:tcW w:w="45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18F96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 xml:space="preserve">Инвестиционная программа ООО "ФСК" "Энерго Строй" по развитию теплоснабжения в г. Павлово на 2020-2025 </w:t>
            </w:r>
            <w:proofErr w:type="spellStart"/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г.г</w:t>
            </w:r>
            <w:proofErr w:type="spellEnd"/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 xml:space="preserve">.                      2025г ул. 1 Строителя                     </w:t>
            </w:r>
          </w:p>
        </w:tc>
        <w:tc>
          <w:tcPr>
            <w:tcW w:w="31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2412A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г. Павлово</w:t>
            </w:r>
          </w:p>
        </w:tc>
        <w:tc>
          <w:tcPr>
            <w:tcW w:w="43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ED23C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ООО "ФСК "Энерго Строй"</w:t>
            </w:r>
          </w:p>
        </w:tc>
        <w:tc>
          <w:tcPr>
            <w:tcW w:w="55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836F1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-</w:t>
            </w:r>
          </w:p>
        </w:tc>
        <w:tc>
          <w:tcPr>
            <w:tcW w:w="44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49128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Производство пара и горячей воды (тепловой энергии) котельными (35.30.14)</w:t>
            </w:r>
          </w:p>
        </w:tc>
        <w:tc>
          <w:tcPr>
            <w:tcW w:w="38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59A59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среднее</w:t>
            </w:r>
          </w:p>
        </w:tc>
        <w:tc>
          <w:tcPr>
            <w:tcW w:w="16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32105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2020-2025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AA5AF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всего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714CF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105,285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A35EC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77BC1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781A0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8C07B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105,285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10CAA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3205,940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3B33F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459FF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17802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</w:tr>
      <w:tr w:rsidR="009B05CF" w:rsidRPr="009B05CF" w14:paraId="53BD8F78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D7931F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33C30A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CE01A5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21D476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E06B37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7DE73D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1CC2DC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6C5880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8BF38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0A516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54,053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E150E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E8A2A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B3BAA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0B788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54,053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1C665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641,188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8E8BB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91E3B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D991D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4CDD0E2C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35D3AC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064898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1BEAA1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04DC43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82AB8B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FBBC9E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7FCEBE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2B2498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279F5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18379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51,232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1AD45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51A22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C70FC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B636E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51,232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658A1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641,188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709C4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293C7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01A32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1C45C7D4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758340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392336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08BD35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4F9E5A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7AC586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F895FF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9F3C32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D4F480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B49E0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2026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1F4FF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4C171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1DBA9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8B534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057A6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362F3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641,188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BF256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09DB7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36682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711ED323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0FE3F0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A83272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A42B75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2424DB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A6E16B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228316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0BCC30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A54E89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C2DCC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9C6D4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18EC1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255FF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DFFA2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8D499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4D1D5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641,188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6C6E1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C9865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335A5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22518D0A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96E3D2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AEBDBE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B1DC51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5DF568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9C526C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12E98E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96AADA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2544DD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CF99B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2028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47F91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2C90E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BF865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91C03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87436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31052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641,188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9FA16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00C0E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F4D30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78B755F6" w14:textId="77777777" w:rsidTr="00B07E60">
        <w:trPr>
          <w:gridAfter w:val="1"/>
          <w:wAfter w:w="29" w:type="pct"/>
          <w:trHeight w:val="315"/>
        </w:trPr>
        <w:tc>
          <w:tcPr>
            <w:tcW w:w="2878" w:type="pct"/>
            <w:gridSpan w:val="8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9C810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Итого по разделу D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ОБЕСПЕЧЕНИЕ ЭЛЕКТРИЧЕСКОЙ ЭНЕРГИЕЙ, ГАЗОМ И ПАРОМ; КОНДИЦИОНИРОВАНИЕ ВОЗДУХА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0E3BC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всего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17825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105,285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F0A0B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528D8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0B85F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1F81D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105,285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C3F92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3205,940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3B33C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3E198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655D4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</w:tr>
      <w:tr w:rsidR="009B05CF" w:rsidRPr="009B05CF" w14:paraId="7BE3D0AD" w14:textId="77777777" w:rsidTr="00B07E60">
        <w:trPr>
          <w:gridAfter w:val="1"/>
          <w:wAfter w:w="29" w:type="pct"/>
          <w:trHeight w:val="315"/>
        </w:trPr>
        <w:tc>
          <w:tcPr>
            <w:tcW w:w="2878" w:type="pct"/>
            <w:gridSpan w:val="8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69A5EB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0F036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02A13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54,053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EFC5A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7F39A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D3207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9177E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54,053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B1D0B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641,188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A15A6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16957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709A7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</w:tr>
      <w:tr w:rsidR="009B05CF" w:rsidRPr="009B05CF" w14:paraId="6C2729B6" w14:textId="77777777" w:rsidTr="00B07E60">
        <w:trPr>
          <w:gridAfter w:val="1"/>
          <w:wAfter w:w="29" w:type="pct"/>
          <w:trHeight w:val="315"/>
        </w:trPr>
        <w:tc>
          <w:tcPr>
            <w:tcW w:w="2878" w:type="pct"/>
            <w:gridSpan w:val="8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C97541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A43AE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75306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51,232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CE898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7EDD0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F23F5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74D8B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51,232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AB358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641,188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3173B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309D4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0F75C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</w:tr>
      <w:tr w:rsidR="009B05CF" w:rsidRPr="009B05CF" w14:paraId="25C0E5D3" w14:textId="77777777" w:rsidTr="00B07E60">
        <w:trPr>
          <w:gridAfter w:val="1"/>
          <w:wAfter w:w="29" w:type="pct"/>
          <w:trHeight w:val="315"/>
        </w:trPr>
        <w:tc>
          <w:tcPr>
            <w:tcW w:w="2878" w:type="pct"/>
            <w:gridSpan w:val="8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782F11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B281B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2026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26D12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31805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15103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1B593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3B0B1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2474D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641,188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A2A0D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0117F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006F7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</w:tr>
      <w:tr w:rsidR="009B05CF" w:rsidRPr="009B05CF" w14:paraId="40F6C00C" w14:textId="77777777" w:rsidTr="00B07E60">
        <w:trPr>
          <w:gridAfter w:val="1"/>
          <w:wAfter w:w="29" w:type="pct"/>
          <w:trHeight w:val="315"/>
        </w:trPr>
        <w:tc>
          <w:tcPr>
            <w:tcW w:w="2878" w:type="pct"/>
            <w:gridSpan w:val="8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3D8EF7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A2863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04398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1F135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366FC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6C4BA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9F8F1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40AF5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641,188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932B2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EAE70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AF024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</w:tr>
      <w:tr w:rsidR="009B05CF" w:rsidRPr="009B05CF" w14:paraId="77A3AA6A" w14:textId="77777777" w:rsidTr="00B07E60">
        <w:trPr>
          <w:gridAfter w:val="1"/>
          <w:wAfter w:w="29" w:type="pct"/>
          <w:trHeight w:val="315"/>
        </w:trPr>
        <w:tc>
          <w:tcPr>
            <w:tcW w:w="2878" w:type="pct"/>
            <w:gridSpan w:val="8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3261ED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E3AB9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2028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39DE2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0C370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A84F4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F7208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A8AA6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9ECBF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641,188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03E80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E8FCA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308D2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</w:tr>
      <w:tr w:rsidR="009B05CF" w:rsidRPr="009B05CF" w14:paraId="596DFDB1" w14:textId="77777777" w:rsidTr="009B05CF">
        <w:trPr>
          <w:trHeight w:val="315"/>
        </w:trPr>
        <w:tc>
          <w:tcPr>
            <w:tcW w:w="5000" w:type="pct"/>
            <w:gridSpan w:val="1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CDACE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Раздел F "СТРОИТЕЛЬСТВО"</w:t>
            </w:r>
          </w:p>
        </w:tc>
      </w:tr>
      <w:tr w:rsidR="009B05CF" w:rsidRPr="009B05CF" w14:paraId="1EC1EE33" w14:textId="77777777" w:rsidTr="00B07E60">
        <w:trPr>
          <w:gridAfter w:val="1"/>
          <w:wAfter w:w="29" w:type="pct"/>
          <w:trHeight w:val="3015"/>
        </w:trPr>
        <w:tc>
          <w:tcPr>
            <w:tcW w:w="12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AA53D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30</w:t>
            </w:r>
          </w:p>
        </w:tc>
        <w:tc>
          <w:tcPr>
            <w:tcW w:w="45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5FC94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Строительство МКД для детей-сирот</w:t>
            </w:r>
          </w:p>
        </w:tc>
        <w:tc>
          <w:tcPr>
            <w:tcW w:w="31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B8B49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 xml:space="preserve">с. </w:t>
            </w:r>
            <w:proofErr w:type="spellStart"/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Таремкосе</w:t>
            </w:r>
            <w:proofErr w:type="spellEnd"/>
          </w:p>
        </w:tc>
        <w:tc>
          <w:tcPr>
            <w:tcW w:w="43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F4762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Министерство энергетики и жилищно-коммунального хозяйства Нижегородской области, администрация Павловского муниципального округа</w:t>
            </w:r>
          </w:p>
        </w:tc>
        <w:tc>
          <w:tcPr>
            <w:tcW w:w="55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66472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от 30.04.14 № 302 Государственная поддержка граждан по обеспечению жильем на территории Нижегородской области"</w:t>
            </w:r>
          </w:p>
        </w:tc>
        <w:tc>
          <w:tcPr>
            <w:tcW w:w="44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C3B25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 xml:space="preserve"> Строительство жилых и нежилых зданий (41.20)</w:t>
            </w:r>
          </w:p>
        </w:tc>
        <w:tc>
          <w:tcPr>
            <w:tcW w:w="38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9D053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ОИВ</w:t>
            </w:r>
          </w:p>
        </w:tc>
        <w:tc>
          <w:tcPr>
            <w:tcW w:w="16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DE4B3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F7C82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всего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C67E3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45,000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E431F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5C7BB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45,000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02BF7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77597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AF4CD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24D46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F5B25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C7602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</w:tr>
      <w:tr w:rsidR="009B05CF" w:rsidRPr="009B05CF" w14:paraId="46F1409A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DBEF93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829418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7857AE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C86475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C2C9D3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C57E17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831B6A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BF69EF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4FA0A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D42F8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2FC1E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2EAAC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5AC22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D62F0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D7CF0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2D259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06FB2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DEBC7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0F1EE54D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483B33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13D28A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80EF1F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623CD3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C425D9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ECBC57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022C87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72DF22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E6D5A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9F00E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45,000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F3197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24481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45,000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ED6E3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AB37F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8EA06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AB4BB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84278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EC8E6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2E36AE22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4F6828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5B8E51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6F6D5B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C2EAD1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B71496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9DB555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423480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E4FC4D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AFF2D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2026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02CB0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34F2D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53F2C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956E4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B42CD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2879E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D8CE2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68D1E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4A80A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03F38F79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C326FF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BBB38B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E3AA1A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016052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D8D818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E6F44D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36F0CF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C10FF1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8D42C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46B46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8424B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81F07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F1DA5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52B93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97BD7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4B8D6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7BFA0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341AC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60BFA1A7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D3C643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69BFC0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EDE033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BEC7E3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07349E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7A737B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AD06AE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E6289D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B0DBF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2028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F4414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799F8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EAE51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63DA1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B3187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BEAB8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C8390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3FD41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B7A84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79D05335" w14:textId="77777777" w:rsidTr="00B07E60">
        <w:trPr>
          <w:gridAfter w:val="1"/>
          <w:wAfter w:w="29" w:type="pct"/>
          <w:trHeight w:val="315"/>
        </w:trPr>
        <w:tc>
          <w:tcPr>
            <w:tcW w:w="2878" w:type="pct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A9792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Итого по разделу F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"СТРОИТЕЛЬСТВО"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99C62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всего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54939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45,000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AF39F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4F62F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45,000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956ED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C9C2E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4837B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8D7E9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3DE89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10566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</w:tr>
      <w:tr w:rsidR="009B05CF" w:rsidRPr="009B05CF" w14:paraId="4F4B135C" w14:textId="77777777" w:rsidTr="00B07E60">
        <w:trPr>
          <w:gridAfter w:val="1"/>
          <w:wAfter w:w="29" w:type="pct"/>
          <w:trHeight w:val="315"/>
        </w:trPr>
        <w:tc>
          <w:tcPr>
            <w:tcW w:w="2878" w:type="pct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1520A0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91641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B937D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9F442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05CC4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79B5C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3F56C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F1E99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9A132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DD90D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0A617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</w:tr>
      <w:tr w:rsidR="009B05CF" w:rsidRPr="009B05CF" w14:paraId="6FAFECB8" w14:textId="77777777" w:rsidTr="00B07E60">
        <w:trPr>
          <w:gridAfter w:val="1"/>
          <w:wAfter w:w="29" w:type="pct"/>
          <w:trHeight w:val="315"/>
        </w:trPr>
        <w:tc>
          <w:tcPr>
            <w:tcW w:w="2878" w:type="pct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32A28B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92541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B1970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45,000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FCC89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A8B7F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45,000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A5D6B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2B2AD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170CF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5A171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33698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631F2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</w:tr>
      <w:tr w:rsidR="009B05CF" w:rsidRPr="009B05CF" w14:paraId="363B55EB" w14:textId="77777777" w:rsidTr="00B07E60">
        <w:trPr>
          <w:gridAfter w:val="1"/>
          <w:wAfter w:w="29" w:type="pct"/>
          <w:trHeight w:val="315"/>
        </w:trPr>
        <w:tc>
          <w:tcPr>
            <w:tcW w:w="2878" w:type="pct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1933D9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E6DFF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2026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2B52F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1B6D3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3A488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FE141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55085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2E2A4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19C25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421CF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5DE58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</w:tr>
      <w:tr w:rsidR="009B05CF" w:rsidRPr="009B05CF" w14:paraId="406A787F" w14:textId="77777777" w:rsidTr="00B07E60">
        <w:trPr>
          <w:gridAfter w:val="1"/>
          <w:wAfter w:w="29" w:type="pct"/>
          <w:trHeight w:val="315"/>
        </w:trPr>
        <w:tc>
          <w:tcPr>
            <w:tcW w:w="2878" w:type="pct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5BE51A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70C9E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FF346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8A532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A58D3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271C5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78347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828BC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385E2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7FEAD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61CFB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</w:tr>
      <w:tr w:rsidR="009B05CF" w:rsidRPr="009B05CF" w14:paraId="18061439" w14:textId="77777777" w:rsidTr="00B07E60">
        <w:trPr>
          <w:gridAfter w:val="1"/>
          <w:wAfter w:w="29" w:type="pct"/>
          <w:trHeight w:val="315"/>
        </w:trPr>
        <w:tc>
          <w:tcPr>
            <w:tcW w:w="2878" w:type="pct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9D71E2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26CB7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2028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5837F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68179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5D9DF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813F8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7000F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E2613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B8787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F3106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C913B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</w:tr>
      <w:tr w:rsidR="009B05CF" w:rsidRPr="009B05CF" w14:paraId="5E2D1AE2" w14:textId="77777777" w:rsidTr="009B05CF">
        <w:trPr>
          <w:trHeight w:val="315"/>
        </w:trPr>
        <w:tc>
          <w:tcPr>
            <w:tcW w:w="5000" w:type="pct"/>
            <w:gridSpan w:val="1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427FC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 xml:space="preserve">Раздел </w:t>
            </w:r>
            <w:proofErr w:type="gramStart"/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G  "</w:t>
            </w:r>
            <w:proofErr w:type="gramEnd"/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ТОРГОВЛЯ ОПТОВАЯ И РОЗНИЧНАЯ, РЕМОНТ АВТОТРАНСПОРТНЫХ СРЕДСТВ И МОТОЦИКЛОВ"</w:t>
            </w:r>
          </w:p>
        </w:tc>
      </w:tr>
      <w:tr w:rsidR="009B05CF" w:rsidRPr="009B05CF" w14:paraId="69E9ECD6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6D3A4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31</w:t>
            </w:r>
          </w:p>
        </w:tc>
        <w:tc>
          <w:tcPr>
            <w:tcW w:w="45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61780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Строительство Магазина</w:t>
            </w:r>
          </w:p>
        </w:tc>
        <w:tc>
          <w:tcPr>
            <w:tcW w:w="31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46944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 xml:space="preserve">д. </w:t>
            </w:r>
            <w:proofErr w:type="spellStart"/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Чернеево</w:t>
            </w:r>
            <w:proofErr w:type="spellEnd"/>
          </w:p>
        </w:tc>
        <w:tc>
          <w:tcPr>
            <w:tcW w:w="43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B2A18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ИП Хлынова</w:t>
            </w:r>
          </w:p>
        </w:tc>
        <w:tc>
          <w:tcPr>
            <w:tcW w:w="55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EAE9E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-</w:t>
            </w:r>
          </w:p>
        </w:tc>
        <w:tc>
          <w:tcPr>
            <w:tcW w:w="44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1BBEB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Деятельность автомобильного грузового транспорта (49.41)</w:t>
            </w:r>
          </w:p>
        </w:tc>
        <w:tc>
          <w:tcPr>
            <w:tcW w:w="38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70927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ИП</w:t>
            </w:r>
          </w:p>
        </w:tc>
        <w:tc>
          <w:tcPr>
            <w:tcW w:w="16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AF3E6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FA2CE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всего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9A06F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6,000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0B0D0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FF755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45ACF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09BDE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6,000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C6FA8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86861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5,000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D38AF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86A80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</w:tr>
      <w:tr w:rsidR="009B05CF" w:rsidRPr="009B05CF" w14:paraId="7582391E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2FC015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E8C684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14641C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515BD0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3C2C01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70FC59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8DE84F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15C97D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DF690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CCCFE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6,000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50326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AB35D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3D8CC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4EFBB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6,000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1CAA7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C4C6D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0DDD2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E93AD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</w:tr>
      <w:tr w:rsidR="009B05CF" w:rsidRPr="009B05CF" w14:paraId="75A9BA73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D621E5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DF1A8A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0A23DC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0E6EFC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C49F01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149A97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7B79A9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F71AF8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D2560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3A9A9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49631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6BCAE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535CA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15511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D5FAC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02D9D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6C11B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F0F9B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4F751A58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62B21C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57980A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70967F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4A37F6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51D08D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BA988D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7B1F36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6900C1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4ED76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2026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AAB52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F57DF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EEB89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2D1BE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934D1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01811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C1198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FC49C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A6F79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5ABD1FB6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808EB0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EEE549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DED1D9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2551BD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BDACAF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967423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F25641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E3D90C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0A8E9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0DA3B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4E109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DFA01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0E4CE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A927F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6FE84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2FD88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932F0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7FF3E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71E2D872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7682CE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84CBB6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87EBC6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6CB8B7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F6F748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7964D8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1E6438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F7A990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30BE7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2028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07F48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3CF7A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F65B6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1D30B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E1F20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0E0C4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FA83D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A1C7B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76CEA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658C18E3" w14:textId="77777777" w:rsidTr="00B07E60">
        <w:trPr>
          <w:gridAfter w:val="1"/>
          <w:wAfter w:w="29" w:type="pct"/>
          <w:trHeight w:val="465"/>
        </w:trPr>
        <w:tc>
          <w:tcPr>
            <w:tcW w:w="12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96905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32</w:t>
            </w:r>
          </w:p>
        </w:tc>
        <w:tc>
          <w:tcPr>
            <w:tcW w:w="45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2B337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Приобретение Автолавки</w:t>
            </w:r>
          </w:p>
        </w:tc>
        <w:tc>
          <w:tcPr>
            <w:tcW w:w="31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6327D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г. Павлово</w:t>
            </w:r>
          </w:p>
        </w:tc>
        <w:tc>
          <w:tcPr>
            <w:tcW w:w="43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FD210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ИП Белякова</w:t>
            </w:r>
          </w:p>
        </w:tc>
        <w:tc>
          <w:tcPr>
            <w:tcW w:w="55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E8D7E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-</w:t>
            </w:r>
          </w:p>
        </w:tc>
        <w:tc>
          <w:tcPr>
            <w:tcW w:w="44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B02C1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Производство мясных (</w:t>
            </w:r>
            <w:proofErr w:type="spellStart"/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мясосодержащих</w:t>
            </w:r>
            <w:proofErr w:type="spellEnd"/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) полуфабрикатов (10.13.4)</w:t>
            </w:r>
          </w:p>
        </w:tc>
        <w:tc>
          <w:tcPr>
            <w:tcW w:w="38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97259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ИП</w:t>
            </w:r>
          </w:p>
        </w:tc>
        <w:tc>
          <w:tcPr>
            <w:tcW w:w="16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8B2D5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58122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всего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BCC24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3,180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74DC8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3DFC1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1,850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FDE99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F7CFE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1,330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F0912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FDB89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2,500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A086B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5D54D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</w:tr>
      <w:tr w:rsidR="009B05CF" w:rsidRPr="009B05CF" w14:paraId="2035D3C0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A3AE6E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67965E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0056EA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12FC6A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6A4B31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D38B17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8BC798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75150C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B5268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93F99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3,180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DAC29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67DF3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1,850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EA277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F8600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1,330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88290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9AFED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0,500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30079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9F817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</w:tr>
      <w:tr w:rsidR="009B05CF" w:rsidRPr="009B05CF" w14:paraId="27F023C6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091E5A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DE45FA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2F5526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E257A9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49EBD3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E8DA0B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018A0C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19D515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10880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3F690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AE293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70B2E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8BDBB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783A1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58886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7686C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0,500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1E521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3F501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4E353588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993D38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CE6277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A42FE6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CE34AA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C73ABE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2574D3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FF886A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21021B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5A971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2026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63C3B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584CA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8252B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AC874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CF9E1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F0C1A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411F3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0,500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56959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B6505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6F1E3492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537C05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C9AEF3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495FAB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E7F038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F79107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83769C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6A19F0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71D44F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EA9AC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41803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E119D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A864B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2D32C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02A64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B200C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D3DBD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0,500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A54D8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9CE58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2974F587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D3BEA5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45B8A6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C9AA1F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903DCE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9FD9CE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73A919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2B0844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E8C6A2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191BF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2028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52371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17F97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CB40F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876C8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5ACD5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8322D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DD905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0,500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F63BF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66F94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1859EB2B" w14:textId="77777777" w:rsidTr="00B07E60">
        <w:trPr>
          <w:gridAfter w:val="1"/>
          <w:wAfter w:w="29" w:type="pct"/>
          <w:trHeight w:val="315"/>
        </w:trPr>
        <w:tc>
          <w:tcPr>
            <w:tcW w:w="2878" w:type="pct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FBF76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Итого по разделу G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"ТОРГОВЛЯ ОПТОВАЯ И РОЗНИЧНАЯ, РЕМОНТ АВТОТРАНСПОРТНЫХ СРЕДСТВ И МОТОЦИКЛОВ"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4E656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всего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953BD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9,180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24B67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79B30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1,850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D5D05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A54C7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7,330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72CB3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EBDFE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7,500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F9FE6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A1B2E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</w:tr>
      <w:tr w:rsidR="009B05CF" w:rsidRPr="009B05CF" w14:paraId="769C633A" w14:textId="77777777" w:rsidTr="00B07E60">
        <w:trPr>
          <w:gridAfter w:val="1"/>
          <w:wAfter w:w="29" w:type="pct"/>
          <w:trHeight w:val="315"/>
        </w:trPr>
        <w:tc>
          <w:tcPr>
            <w:tcW w:w="2878" w:type="pct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9F8585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D2224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7A956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9,180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C34BF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45323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1,850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A3733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88EB8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7,330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BFE04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0BB58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1,500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4086B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7CDFA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</w:tr>
      <w:tr w:rsidR="009B05CF" w:rsidRPr="009B05CF" w14:paraId="34E7BBC0" w14:textId="77777777" w:rsidTr="00B07E60">
        <w:trPr>
          <w:gridAfter w:val="1"/>
          <w:wAfter w:w="29" w:type="pct"/>
          <w:trHeight w:val="315"/>
        </w:trPr>
        <w:tc>
          <w:tcPr>
            <w:tcW w:w="2878" w:type="pct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97A14D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14034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CEA1B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1FE5E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C33CE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05863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FC1CE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EE2AE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F1B1D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1,500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408CF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6C2C2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</w:tr>
      <w:tr w:rsidR="009B05CF" w:rsidRPr="009B05CF" w14:paraId="3628C24A" w14:textId="77777777" w:rsidTr="00B07E60">
        <w:trPr>
          <w:gridAfter w:val="1"/>
          <w:wAfter w:w="29" w:type="pct"/>
          <w:trHeight w:val="315"/>
        </w:trPr>
        <w:tc>
          <w:tcPr>
            <w:tcW w:w="2878" w:type="pct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1A82D3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19BCD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2026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6E0B9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BFCCB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1D641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96B25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4536A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4DBC1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34C28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1,500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1678A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2045F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</w:tr>
      <w:tr w:rsidR="009B05CF" w:rsidRPr="009B05CF" w14:paraId="45E2EFCA" w14:textId="77777777" w:rsidTr="00B07E60">
        <w:trPr>
          <w:gridAfter w:val="1"/>
          <w:wAfter w:w="29" w:type="pct"/>
          <w:trHeight w:val="315"/>
        </w:trPr>
        <w:tc>
          <w:tcPr>
            <w:tcW w:w="2878" w:type="pct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B25524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79322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84CC9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AA9ED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9B947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9B593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BA97D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5F7BB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1A74F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1,500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07401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3289F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</w:tr>
      <w:tr w:rsidR="009B05CF" w:rsidRPr="009B05CF" w14:paraId="52F42AAD" w14:textId="77777777" w:rsidTr="00B07E60">
        <w:trPr>
          <w:gridAfter w:val="1"/>
          <w:wAfter w:w="29" w:type="pct"/>
          <w:trHeight w:val="315"/>
        </w:trPr>
        <w:tc>
          <w:tcPr>
            <w:tcW w:w="2878" w:type="pct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16015C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3EEC4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2028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FA5E8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09C7A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3DEEC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FDDAE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C29F0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5B158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56856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1,500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49CA8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EBFA7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</w:tr>
      <w:tr w:rsidR="009B05CF" w:rsidRPr="009B05CF" w14:paraId="76634212" w14:textId="77777777" w:rsidTr="009B05CF">
        <w:trPr>
          <w:trHeight w:val="315"/>
        </w:trPr>
        <w:tc>
          <w:tcPr>
            <w:tcW w:w="5000" w:type="pct"/>
            <w:gridSpan w:val="1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16165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Раздел Н "ТРАНСПОРТИРОВКА И ХРАНЕНИЕ"</w:t>
            </w:r>
          </w:p>
        </w:tc>
      </w:tr>
      <w:tr w:rsidR="009B05CF" w:rsidRPr="009B05CF" w14:paraId="4196FCB0" w14:textId="77777777" w:rsidTr="00B07E60">
        <w:trPr>
          <w:gridAfter w:val="1"/>
          <w:wAfter w:w="29" w:type="pct"/>
          <w:trHeight w:val="2505"/>
        </w:trPr>
        <w:tc>
          <w:tcPr>
            <w:tcW w:w="12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EA972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lastRenderedPageBreak/>
              <w:t>33</w:t>
            </w:r>
          </w:p>
        </w:tc>
        <w:tc>
          <w:tcPr>
            <w:tcW w:w="45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B5EC0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Расширение складских помещений, модернизация производственного оборудования и приобретение новых транспортных средств</w:t>
            </w:r>
          </w:p>
        </w:tc>
        <w:tc>
          <w:tcPr>
            <w:tcW w:w="31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2C336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г. Павлово</w:t>
            </w:r>
          </w:p>
        </w:tc>
        <w:tc>
          <w:tcPr>
            <w:tcW w:w="43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BD3AC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ООО "Авто-Транс НН"</w:t>
            </w:r>
            <w:proofErr w:type="gramStart"/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 xml:space="preserve">   (</w:t>
            </w:r>
            <w:proofErr w:type="gramEnd"/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будет переименование организации-инвестора)</w:t>
            </w:r>
          </w:p>
        </w:tc>
        <w:tc>
          <w:tcPr>
            <w:tcW w:w="55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85CDD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-</w:t>
            </w:r>
          </w:p>
        </w:tc>
        <w:tc>
          <w:tcPr>
            <w:tcW w:w="44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35DB1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Деятельность автомобильного грузового транспорта и услуги по перевозкам (49.4)</w:t>
            </w:r>
          </w:p>
        </w:tc>
        <w:tc>
          <w:tcPr>
            <w:tcW w:w="38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22C71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среднее</w:t>
            </w:r>
          </w:p>
        </w:tc>
        <w:tc>
          <w:tcPr>
            <w:tcW w:w="16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3D817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2023-2027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9DB69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всего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725CF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172,510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65BD6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202FC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D5957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D414E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172,510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33BD5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3,600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F4568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A8464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9D8F8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</w:tr>
      <w:tr w:rsidR="009B05CF" w:rsidRPr="009B05CF" w14:paraId="3C09EFA6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68C7F3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CB9137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8EBFF4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66A65F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093CDC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70C685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7CCD3C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DA465F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CA809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B488D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22,510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F23B0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CE773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C081B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3D830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22,510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D78D5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5508B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3BEF0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4CDEB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73025445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3B77DD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723AD7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4836FA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71EBBD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6D801C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D892D4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85B4FF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7D5648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63D21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8060B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50,000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0B904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AA729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FB0EA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6E09E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50,000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7F296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6434A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43C0A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42C16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09D44AB5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67E2B0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704B16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FD59F8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7143CE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42FEF8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3C2E5C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CB5717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D8EBC3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D992F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2026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E7388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50,000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70CBD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47E7E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98F7C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66DCE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50,000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3609B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1,100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1FDCD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680DD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E7632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4A32AB84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42AC51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D95980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4B2E36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3895A1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D0E3F5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C5F6C4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9866FF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B40D9A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7A851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51E0C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50,000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29926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E25E4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4769A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AC739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50,000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DC79B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1,200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3580D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9BEC5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C7206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1ECBC288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EAC537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9C95CB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2B32CF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491387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7F0433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D0F06B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A4152F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CD7D86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55422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2028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D81FD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4A927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E18F6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47811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312AC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43B83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1,300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FEE33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6032C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8844F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01C76CE2" w14:textId="77777777" w:rsidTr="00B07E60">
        <w:trPr>
          <w:gridAfter w:val="1"/>
          <w:wAfter w:w="29" w:type="pct"/>
          <w:trHeight w:val="315"/>
        </w:trPr>
        <w:tc>
          <w:tcPr>
            <w:tcW w:w="2878" w:type="pct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F2916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Итого по разделу Н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"ТРАНСПОРТИРОВКА И ХРАНЕНИЕ"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C2016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всего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BBA69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172,510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F33CE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747DC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09170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C6219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172,510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029B5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3,600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0DD5B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CB713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C23DB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</w:tr>
      <w:tr w:rsidR="009B05CF" w:rsidRPr="009B05CF" w14:paraId="704FB429" w14:textId="77777777" w:rsidTr="00B07E60">
        <w:trPr>
          <w:gridAfter w:val="1"/>
          <w:wAfter w:w="29" w:type="pct"/>
          <w:trHeight w:val="315"/>
        </w:trPr>
        <w:tc>
          <w:tcPr>
            <w:tcW w:w="2878" w:type="pct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A8B8D2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C73C4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5FBD5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22,510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F08F9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C2A3B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10C03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A9B73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22,510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E5D71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7AB7E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EEB5B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BE3DA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</w:tr>
      <w:tr w:rsidR="009B05CF" w:rsidRPr="009B05CF" w14:paraId="61BF0660" w14:textId="77777777" w:rsidTr="00B07E60">
        <w:trPr>
          <w:gridAfter w:val="1"/>
          <w:wAfter w:w="29" w:type="pct"/>
          <w:trHeight w:val="315"/>
        </w:trPr>
        <w:tc>
          <w:tcPr>
            <w:tcW w:w="2878" w:type="pct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BF8533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65DC8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CB040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50,000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67907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1CDC1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357D6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17F6A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50,000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5DA37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557E7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E1CB2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3BD09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</w:tr>
      <w:tr w:rsidR="009B05CF" w:rsidRPr="009B05CF" w14:paraId="35E60749" w14:textId="77777777" w:rsidTr="00B07E60">
        <w:trPr>
          <w:gridAfter w:val="1"/>
          <w:wAfter w:w="29" w:type="pct"/>
          <w:trHeight w:val="315"/>
        </w:trPr>
        <w:tc>
          <w:tcPr>
            <w:tcW w:w="2878" w:type="pct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648DED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A5C35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2026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44DA2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50,000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72887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EA768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D1FA7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81ECB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50,000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62E15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1,100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6C0E5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6FE95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587DF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</w:tr>
      <w:tr w:rsidR="009B05CF" w:rsidRPr="009B05CF" w14:paraId="2B829741" w14:textId="77777777" w:rsidTr="00B07E60">
        <w:trPr>
          <w:gridAfter w:val="1"/>
          <w:wAfter w:w="29" w:type="pct"/>
          <w:trHeight w:val="315"/>
        </w:trPr>
        <w:tc>
          <w:tcPr>
            <w:tcW w:w="2878" w:type="pct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B25415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509E4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D575F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50,000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1B72F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15B58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E219C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035B9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50,000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DE164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1,200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08D0B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3C0E8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05B87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</w:tr>
      <w:tr w:rsidR="009B05CF" w:rsidRPr="009B05CF" w14:paraId="604B3B83" w14:textId="77777777" w:rsidTr="00B07E60">
        <w:trPr>
          <w:gridAfter w:val="1"/>
          <w:wAfter w:w="29" w:type="pct"/>
          <w:trHeight w:val="315"/>
        </w:trPr>
        <w:tc>
          <w:tcPr>
            <w:tcW w:w="2878" w:type="pct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F17347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E03C6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2028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799AC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328A1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E8AC7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2CFA5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8DB75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BFAAF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1,300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0DE90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B230C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0502D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</w:tr>
      <w:tr w:rsidR="009B05CF" w:rsidRPr="009B05CF" w14:paraId="743C3F14" w14:textId="77777777" w:rsidTr="009B05CF">
        <w:trPr>
          <w:trHeight w:val="315"/>
        </w:trPr>
        <w:tc>
          <w:tcPr>
            <w:tcW w:w="5000" w:type="pct"/>
            <w:gridSpan w:val="19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136F40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 xml:space="preserve">Раздел </w:t>
            </w:r>
            <w:proofErr w:type="gramStart"/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I  "</w:t>
            </w:r>
            <w:proofErr w:type="gramEnd"/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ДЕЯТЕЛЬНОСТЬ ГОСТИНИЦ И ПРЕДПРИЯТИЙ ОБЩЕСТВЕННОГО ПИТАНИЯ"</w:t>
            </w:r>
          </w:p>
        </w:tc>
      </w:tr>
      <w:tr w:rsidR="009B05CF" w:rsidRPr="009B05CF" w14:paraId="49D438E1" w14:textId="77777777" w:rsidTr="00B07E60">
        <w:trPr>
          <w:gridAfter w:val="1"/>
          <w:wAfter w:w="29" w:type="pct"/>
          <w:trHeight w:val="720"/>
        </w:trPr>
        <w:tc>
          <w:tcPr>
            <w:tcW w:w="12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4CC53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34</w:t>
            </w:r>
          </w:p>
        </w:tc>
        <w:tc>
          <w:tcPr>
            <w:tcW w:w="45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37D9C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Расширение номерного фонда Экопарка "Лесной ключ"</w:t>
            </w:r>
          </w:p>
        </w:tc>
        <w:tc>
          <w:tcPr>
            <w:tcW w:w="31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AA839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г. Ворсма</w:t>
            </w:r>
          </w:p>
        </w:tc>
        <w:tc>
          <w:tcPr>
            <w:tcW w:w="43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87A2C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ИП Аверьянов А.Н.</w:t>
            </w:r>
          </w:p>
        </w:tc>
        <w:tc>
          <w:tcPr>
            <w:tcW w:w="55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7BB0F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-</w:t>
            </w:r>
          </w:p>
        </w:tc>
        <w:tc>
          <w:tcPr>
            <w:tcW w:w="44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40A81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Деятельность по предоставлению мест для краткосрочного проживания (55.20)</w:t>
            </w:r>
          </w:p>
        </w:tc>
        <w:tc>
          <w:tcPr>
            <w:tcW w:w="38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7DEC6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ИП</w:t>
            </w:r>
          </w:p>
        </w:tc>
        <w:tc>
          <w:tcPr>
            <w:tcW w:w="16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E1ED2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2019-2029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54AA1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всего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0D3C6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122,000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D2D00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834E3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5CA49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23249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122,000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3EEE9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290,000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5348D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370,000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1ED00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1F678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22,000</w:t>
            </w:r>
          </w:p>
        </w:tc>
      </w:tr>
      <w:tr w:rsidR="009B05CF" w:rsidRPr="009B05CF" w14:paraId="5D029849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96F377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07135E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7ECFCB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F68600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7F6D03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860313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30DAD3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47B236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8C882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4F0A8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22,000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5444F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E5D89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B23F2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2E1E3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22,000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4972C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58,000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C422F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7F2BA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BBC85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</w:tr>
      <w:tr w:rsidR="009B05CF" w:rsidRPr="009B05CF" w14:paraId="37B34EBD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991611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F05314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B01C5A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3C8CB9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EF81DB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5570B8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D22B97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DF3D82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47959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42BB3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25,000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15F6E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AD599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533B7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1C375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25,000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84D86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58,000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6EDDA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70,000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3A41A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F4C84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</w:tr>
      <w:tr w:rsidR="009B05CF" w:rsidRPr="009B05CF" w14:paraId="471AF0FA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E07C6D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1264A5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AC024E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E1478D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829E33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FBEA49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57D19A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10EE0C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88E17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2026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3E079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25,000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B6192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EF26D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B0BDE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71ED3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25,000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A5DD2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58,000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20EA6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90,000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CDE3E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AC4D3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</w:tr>
      <w:tr w:rsidR="009B05CF" w:rsidRPr="009B05CF" w14:paraId="7AD9290A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9B70EC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48003A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3D7987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6BFC52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BBAC2F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C94B1C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53484F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0A086B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F1C55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2B831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25,000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514BA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CFD28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CD74B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03763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25,000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DBA8E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58,000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EB55E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100,000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4A2F7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0ADD5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</w:tr>
      <w:tr w:rsidR="009B05CF" w:rsidRPr="009B05CF" w14:paraId="1263114F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0862CF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C39AE7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1A8BED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76CE41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D34E35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6C22BE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7DA48C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1E5A50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7B858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2028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BE7D6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25,000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DDF82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8646F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5E28B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4B941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25,000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7C4FD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58,000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104BD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110,000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3960C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43641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</w:tr>
      <w:tr w:rsidR="009B05CF" w:rsidRPr="009B05CF" w14:paraId="7AE4A9C7" w14:textId="77777777" w:rsidTr="00B07E60">
        <w:trPr>
          <w:gridAfter w:val="1"/>
          <w:wAfter w:w="29" w:type="pct"/>
          <w:trHeight w:val="6585"/>
        </w:trPr>
        <w:tc>
          <w:tcPr>
            <w:tcW w:w="12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9BC67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35</w:t>
            </w:r>
          </w:p>
        </w:tc>
        <w:tc>
          <w:tcPr>
            <w:tcW w:w="45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1970A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 xml:space="preserve">Строительство центра экологического туризма с </w:t>
            </w:r>
            <w:proofErr w:type="spellStart"/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глэмпингом</w:t>
            </w:r>
            <w:proofErr w:type="spellEnd"/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 xml:space="preserve"> на озере Тосканка</w:t>
            </w:r>
          </w:p>
        </w:tc>
        <w:tc>
          <w:tcPr>
            <w:tcW w:w="31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02FA0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г. Ворсма</w:t>
            </w:r>
          </w:p>
        </w:tc>
        <w:tc>
          <w:tcPr>
            <w:tcW w:w="43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3FA09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 xml:space="preserve">Министерство строительства и жилищно-коммунального хозяйства Российской Федерации, </w:t>
            </w:r>
            <w:proofErr w:type="spellStart"/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мнистерство</w:t>
            </w:r>
            <w:proofErr w:type="spellEnd"/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 xml:space="preserve"> энергетики и жилищно-коммунального хозяйства Нижегородской </w:t>
            </w:r>
            <w:proofErr w:type="gramStart"/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области ,</w:t>
            </w:r>
            <w:proofErr w:type="gramEnd"/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 xml:space="preserve"> администрация Павловского муниципального района, ООО "Арт-Вилладж"</w:t>
            </w:r>
          </w:p>
        </w:tc>
        <w:tc>
          <w:tcPr>
            <w:tcW w:w="55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00687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ГП «Формирование современной городской среды на территории Нижегородской области на 2018 - 2024 годы»</w:t>
            </w:r>
          </w:p>
        </w:tc>
        <w:tc>
          <w:tcPr>
            <w:tcW w:w="44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B586F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Деятельность по предоставлению мест для краткосрочного проживания (55.20)</w:t>
            </w:r>
          </w:p>
        </w:tc>
        <w:tc>
          <w:tcPr>
            <w:tcW w:w="38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0849E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микропредприятие</w:t>
            </w:r>
          </w:p>
        </w:tc>
        <w:tc>
          <w:tcPr>
            <w:tcW w:w="16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07693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2021-2026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5C8EC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всего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DEC87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259,000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BDDC2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27,000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B3398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B2D1D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28671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232,000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06C1B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42F29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611B4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260,000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5FD11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25,000</w:t>
            </w:r>
          </w:p>
        </w:tc>
      </w:tr>
      <w:tr w:rsidR="009B05CF" w:rsidRPr="009B05CF" w14:paraId="3C39EB67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523C5E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E2AC67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FCC57C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30E643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FE655E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83967F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316DB1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49D3D3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502C2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BAC09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199,000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7B345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27,000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933B7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5DA3A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5CA3A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172,000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FDF60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D57B7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EF1C5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1E01D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</w:tr>
      <w:tr w:rsidR="009B05CF" w:rsidRPr="009B05CF" w14:paraId="54D23A8F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0894C7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405F47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93D720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B0A02B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FD7EA4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F03E82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9ACE67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ED22B5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5932B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FAD8A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30,000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56D13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A5148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1262C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653CC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30,000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DA2E4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2E67A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4A85C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50,000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FAC13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10</w:t>
            </w:r>
          </w:p>
        </w:tc>
      </w:tr>
      <w:tr w:rsidR="009B05CF" w:rsidRPr="009B05CF" w14:paraId="4D2E8619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1D5DE9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A884F2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00EE76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C907B3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3927E9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BCCCDF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0C3578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6C07BF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720B5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2026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2A0A7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30,000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DFFC0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D463F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0D041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634AD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30,000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39E09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6997D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F3A3C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70,000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DE960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15</w:t>
            </w:r>
          </w:p>
        </w:tc>
      </w:tr>
      <w:tr w:rsidR="009B05CF" w:rsidRPr="009B05CF" w14:paraId="620F0A9E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DB5B15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41DA9E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6CBCC3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9244C1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6477A1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4E3B53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469ED7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488715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7304D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8DD8F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C9574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26B0B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570A1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2A0BF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1AAC4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4FB83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5B1E6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70,000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AB0C9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451DAFD0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1742B6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672EDC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7D99BF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7FF68C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22419D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3BD51D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6B9268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DC543B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983AF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2028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1B064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CC7E8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1EC56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86E6E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548BC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8307B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CAE63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EDDE5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70,000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78533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7474944E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EE8CF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36</w:t>
            </w:r>
          </w:p>
        </w:tc>
        <w:tc>
          <w:tcPr>
            <w:tcW w:w="45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A1ACE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 xml:space="preserve">Строительство </w:t>
            </w: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lastRenderedPageBreak/>
              <w:t>Загородного парк-отеля "FORREST"</w:t>
            </w:r>
          </w:p>
        </w:tc>
        <w:tc>
          <w:tcPr>
            <w:tcW w:w="31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71F77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lastRenderedPageBreak/>
              <w:t>г. Ворсма</w:t>
            </w:r>
          </w:p>
        </w:tc>
        <w:tc>
          <w:tcPr>
            <w:tcW w:w="43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2FBE9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ООО "Форест Парк"</w:t>
            </w:r>
          </w:p>
        </w:tc>
        <w:tc>
          <w:tcPr>
            <w:tcW w:w="55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AF745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-</w:t>
            </w:r>
          </w:p>
        </w:tc>
        <w:tc>
          <w:tcPr>
            <w:tcW w:w="44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0EB3A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 xml:space="preserve"> Загородный парк-отель (56.10)</w:t>
            </w:r>
          </w:p>
        </w:tc>
        <w:tc>
          <w:tcPr>
            <w:tcW w:w="38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0FC2A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микропредприятие</w:t>
            </w:r>
          </w:p>
        </w:tc>
        <w:tc>
          <w:tcPr>
            <w:tcW w:w="16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AC1D9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2024-</w:t>
            </w: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lastRenderedPageBreak/>
              <w:t>2026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F92E2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lastRenderedPageBreak/>
              <w:t>всего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6BB23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108,082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A1602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3,000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F235B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0,441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02C7B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B5112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104,641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5FABD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4,000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4FD9B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609C1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522C2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73,000</w:t>
            </w:r>
          </w:p>
        </w:tc>
      </w:tr>
      <w:tr w:rsidR="009B05CF" w:rsidRPr="009B05CF" w14:paraId="65CE6876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6A60C2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0EC607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CF9BF6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9F06A8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CF3027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7708D4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9AA3D9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8CBF55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94F15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FAE80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95,200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A322B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78853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9BD06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959F3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95,200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0A88A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2966E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5E806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70648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</w:tr>
      <w:tr w:rsidR="009B05CF" w:rsidRPr="009B05CF" w14:paraId="06FA9152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8A5EA5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5DA95E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377BA6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8F7CD9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B5801A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00353F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077685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5AB4D8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D884D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6D9CD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6,500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27222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54F1A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0,250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C861B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58E06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6,250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A68B9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46F3F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09C36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998E7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</w:t>
            </w:r>
          </w:p>
        </w:tc>
      </w:tr>
      <w:tr w:rsidR="009B05CF" w:rsidRPr="009B05CF" w14:paraId="497E0ADF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A5AB76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AFC24E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BE0E84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3FB22D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A3221D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60B476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F7EB5B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0CEFC1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5695F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2026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C39F7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6,382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CA3CD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3,000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8C504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0,191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EFB32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B84AA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3,191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1431E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CB009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E1CDD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A25AB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50</w:t>
            </w:r>
          </w:p>
        </w:tc>
      </w:tr>
      <w:tr w:rsidR="009B05CF" w:rsidRPr="009B05CF" w14:paraId="0995BF0E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73ED4C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633FC0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9152A3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1BFF4D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1DD669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B73EC7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F040D2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F37AAC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B6162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7C2E1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00AEA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38FA0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DCFC0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BE047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BF2F1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7E4C9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4DF2F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6F803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7336C3AC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CF3B1A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1B2512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69E819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F9E8A4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5EA216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7CFCE9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FF4518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0A8A60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6B6AD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2028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EF0F3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2707D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64CE0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40986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240B5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D4444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4D183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A5B79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80E0A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14E08026" w14:textId="77777777" w:rsidTr="00B07E60">
        <w:trPr>
          <w:gridAfter w:val="1"/>
          <w:wAfter w:w="29" w:type="pct"/>
          <w:trHeight w:val="2265"/>
        </w:trPr>
        <w:tc>
          <w:tcPr>
            <w:tcW w:w="12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FDA45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37</w:t>
            </w:r>
          </w:p>
        </w:tc>
        <w:tc>
          <w:tcPr>
            <w:tcW w:w="45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970F1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 xml:space="preserve">Создание эко-отеля "Солнечная река" на базе </w:t>
            </w:r>
            <w:proofErr w:type="spellStart"/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глэмпинга</w:t>
            </w:r>
            <w:proofErr w:type="spellEnd"/>
          </w:p>
        </w:tc>
        <w:tc>
          <w:tcPr>
            <w:tcW w:w="31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2B1C5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 xml:space="preserve">д. </w:t>
            </w:r>
            <w:proofErr w:type="spellStart"/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Степаньково</w:t>
            </w:r>
            <w:proofErr w:type="spellEnd"/>
          </w:p>
        </w:tc>
        <w:tc>
          <w:tcPr>
            <w:tcW w:w="43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EAB21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ООО "Солнечная река"</w:t>
            </w:r>
          </w:p>
        </w:tc>
        <w:tc>
          <w:tcPr>
            <w:tcW w:w="55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BEBB3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-</w:t>
            </w:r>
          </w:p>
        </w:tc>
        <w:tc>
          <w:tcPr>
            <w:tcW w:w="44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21739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Деятельность по предоставлению мест для временного проживания в кемпингах, жилых автофургонах и туристических автоприцепах (55.30)</w:t>
            </w:r>
          </w:p>
        </w:tc>
        <w:tc>
          <w:tcPr>
            <w:tcW w:w="38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5D3C2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микропредприятие</w:t>
            </w:r>
          </w:p>
        </w:tc>
        <w:tc>
          <w:tcPr>
            <w:tcW w:w="16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DA8B2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2024-2028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1913E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всего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1E9D9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100,440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90040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F6F1B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A387F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A3048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100,440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F2E44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1,060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2B404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4E5D4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5E4DE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1,000</w:t>
            </w:r>
          </w:p>
        </w:tc>
      </w:tr>
      <w:tr w:rsidR="009B05CF" w:rsidRPr="009B05CF" w14:paraId="4C9BB11E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A0FFBC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7F7F2D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3EBDD0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048D96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B86FBD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A36902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0056FD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162797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F9931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8D8F6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0,440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C37AE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4E958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CB7A4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1EFEB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0,440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1D7A4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0,060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E9F06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B8992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9338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</w:tr>
      <w:tr w:rsidR="009B05CF" w:rsidRPr="009B05CF" w14:paraId="2D95311C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E6A045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9F3EC6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380540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2E417D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933F11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E71CCF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48FC6D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08C986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27F10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572B4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234AE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FD8E8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50DE1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658A4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77734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8F4E2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B7023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DBF6B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54560E13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89DC75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DB53CF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2B2E33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983A10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F841FE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08805E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3180D9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28D17B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F954E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2026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3B912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40,000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3CD14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353C2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526AB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D46C0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40,000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4062C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1AC5F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293B7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DB40E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7169D631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66CA3E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69701B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FEB5DE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93DB71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565710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56F8EC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985617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2BA0D3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C58AD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6CC2F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40,000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8105B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C4A12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67626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3718C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40,000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BD904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0,500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560BA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08ECB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6EF2E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3E69A621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4B182E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EB5249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C08F7E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4D8781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541236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4BA437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E7C2E6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2CC122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F9E51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2028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D6252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5C30C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C8BD9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1E9F5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D3200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20,000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805D1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0,500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80568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84801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31CBF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0B883104" w14:textId="77777777" w:rsidTr="00B07E60">
        <w:trPr>
          <w:gridAfter w:val="1"/>
          <w:wAfter w:w="29" w:type="pct"/>
          <w:trHeight w:val="1230"/>
        </w:trPr>
        <w:tc>
          <w:tcPr>
            <w:tcW w:w="12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17281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38</w:t>
            </w:r>
          </w:p>
        </w:tc>
        <w:tc>
          <w:tcPr>
            <w:tcW w:w="45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68D31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Строительство Отеля "Павлуша" по ул. Кирова д.58 (18 номеров)</w:t>
            </w:r>
          </w:p>
        </w:tc>
        <w:tc>
          <w:tcPr>
            <w:tcW w:w="31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77EF8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г. Павлово</w:t>
            </w:r>
          </w:p>
        </w:tc>
        <w:tc>
          <w:tcPr>
            <w:tcW w:w="43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2DE35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ИП Ефанов М.С.</w:t>
            </w:r>
          </w:p>
        </w:tc>
        <w:tc>
          <w:tcPr>
            <w:tcW w:w="55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7768C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-</w:t>
            </w:r>
          </w:p>
        </w:tc>
        <w:tc>
          <w:tcPr>
            <w:tcW w:w="44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FAA06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Аренда и управление собственным или арендованным недвижимым имуществом (68.20)</w:t>
            </w:r>
          </w:p>
        </w:tc>
        <w:tc>
          <w:tcPr>
            <w:tcW w:w="38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E7BB8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ИП</w:t>
            </w:r>
          </w:p>
        </w:tc>
        <w:tc>
          <w:tcPr>
            <w:tcW w:w="16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10E68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2024-2026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69B33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всего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0E53A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42,000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ACDAE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55CB1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5C499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7F9D0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42,000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B76BA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A9F7A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8DAF0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31,000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80B40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36,000</w:t>
            </w:r>
          </w:p>
        </w:tc>
      </w:tr>
      <w:tr w:rsidR="009B05CF" w:rsidRPr="009B05CF" w14:paraId="77DC6A1B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CD1536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B37949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408FA2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D3077A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D2B40D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5243AC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FAD501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CA780E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6C921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2E6B6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22,000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DC2F5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10979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9428D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EE8CC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22,000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9C7B2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2C4E9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D0F4F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5375D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56561D99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DF8611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27288B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4B4BB0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A38E0F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8D9751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F2A4F0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AE72F6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7D3728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B9FA0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B9F28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12,000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99F4E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55A6F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F382E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F2FAE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12,000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90D90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E271E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378F2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7B401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6C9117F8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BA6AB9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9D0383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9C9D4C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4B24E2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D2B563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857526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EC1901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883247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FD8B7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2026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DBF42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8,000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323E2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88458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E0053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34D92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8,000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7BCCF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73F09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E25D5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6,000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230C0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10</w:t>
            </w:r>
          </w:p>
        </w:tc>
      </w:tr>
      <w:tr w:rsidR="009B05CF" w:rsidRPr="009B05CF" w14:paraId="140C8CE0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51847A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53E7B3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ECC4BF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44C401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203480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8B000C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8D9569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A9E12A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300A9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11E4E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87E47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545B9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4A3F5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6DC3A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F6C01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3432F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92C8F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12,000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34E39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16</w:t>
            </w:r>
          </w:p>
        </w:tc>
      </w:tr>
      <w:tr w:rsidR="009B05CF" w:rsidRPr="009B05CF" w14:paraId="7E247295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851FA7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1C1EF0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DBABCA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5A2C9D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6E60C5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834853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7A5B37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0A1642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04D48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2028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5AA7E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E8D0E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A2919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B85B1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8B909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37E2A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FDFD2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E6742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13,000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02B69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10</w:t>
            </w:r>
          </w:p>
        </w:tc>
      </w:tr>
      <w:tr w:rsidR="009B05CF" w:rsidRPr="009B05CF" w14:paraId="33248146" w14:textId="77777777" w:rsidTr="00B07E60">
        <w:trPr>
          <w:gridAfter w:val="1"/>
          <w:wAfter w:w="29" w:type="pct"/>
          <w:trHeight w:val="2265"/>
        </w:trPr>
        <w:tc>
          <w:tcPr>
            <w:tcW w:w="12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4CBE4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39</w:t>
            </w:r>
          </w:p>
        </w:tc>
        <w:tc>
          <w:tcPr>
            <w:tcW w:w="45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2BB4D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Строительство "</w:t>
            </w:r>
            <w:proofErr w:type="spellStart"/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Гостинично</w:t>
            </w:r>
            <w:proofErr w:type="spellEnd"/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-гостевого комплекса"</w:t>
            </w:r>
          </w:p>
        </w:tc>
        <w:tc>
          <w:tcPr>
            <w:tcW w:w="31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C5147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г. Горбатов</w:t>
            </w:r>
          </w:p>
        </w:tc>
        <w:tc>
          <w:tcPr>
            <w:tcW w:w="43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AEDED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ООО "Лига менеджмент"</w:t>
            </w:r>
          </w:p>
        </w:tc>
        <w:tc>
          <w:tcPr>
            <w:tcW w:w="55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A7AE2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44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D0018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Деятельность по предоставлению мест для временного проживания в кемпингах, жилых автофургонах и туристических автоприцепах (55.30)</w:t>
            </w:r>
          </w:p>
        </w:tc>
        <w:tc>
          <w:tcPr>
            <w:tcW w:w="38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D7743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ОМСУ</w:t>
            </w:r>
          </w:p>
        </w:tc>
        <w:tc>
          <w:tcPr>
            <w:tcW w:w="16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91D8C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35A3E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всего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DEBB4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25,000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C44AA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70755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520C1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A7338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25,000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71E74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C2E2C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824DB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EC87D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5,000</w:t>
            </w:r>
          </w:p>
        </w:tc>
      </w:tr>
      <w:tr w:rsidR="009B05CF" w:rsidRPr="009B05CF" w14:paraId="137E40BB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80346C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67CC7B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1C5BD6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FBC95A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686CC6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219916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FA9A77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0486EC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B8CE5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D0F22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E71A2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E4709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C1145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356D1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A733B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77F94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A3E88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1D1A1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4BCC73CC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85FE6D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7E9A27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EC9C11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2C001A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0CF408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FACA38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2CB517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2BF8AB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EF6C4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197D1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E0B60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B3AF6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5D47E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9D47C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D89BA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D82C2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2205D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47F69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</w:tr>
      <w:tr w:rsidR="009B05CF" w:rsidRPr="009B05CF" w14:paraId="3CD1608D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832AA1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07544E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3A0AE1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C02BB6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59B405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5BE18E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E8F833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86A0C8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D2F3D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2026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E1817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25,000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31279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C9D3B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CC862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442CA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25,000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713D3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460BE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44254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5674F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1468093C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71C5A2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B7AB78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3A0FB6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7968FF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BDDB19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8B2D78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5C10D6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FEBD15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A8923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FE1BA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78919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7539B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34441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246CE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720E1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93691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335DF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A79E1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</w:tr>
      <w:tr w:rsidR="009B05CF" w:rsidRPr="009B05CF" w14:paraId="3AF70A1F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36FD76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A6A0B0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6F4D7D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FC8E2D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E71F0E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9F133D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B1B2A6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1F5995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BC6ED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2028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F3F88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93350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6543E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EAB4E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2B06E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B528A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E5935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534AE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6E2E6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6498A877" w14:textId="77777777" w:rsidTr="00B07E60">
        <w:trPr>
          <w:gridAfter w:val="1"/>
          <w:wAfter w:w="29" w:type="pct"/>
          <w:trHeight w:val="4290"/>
        </w:trPr>
        <w:tc>
          <w:tcPr>
            <w:tcW w:w="12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4C25E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40</w:t>
            </w:r>
          </w:p>
        </w:tc>
        <w:tc>
          <w:tcPr>
            <w:tcW w:w="45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56ABD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Строительство "</w:t>
            </w:r>
            <w:proofErr w:type="spellStart"/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Глэмпинг</w:t>
            </w:r>
            <w:proofErr w:type="spellEnd"/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-отеля "Сова"</w:t>
            </w:r>
          </w:p>
        </w:tc>
        <w:tc>
          <w:tcPr>
            <w:tcW w:w="31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0B354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р.п.Тумботино</w:t>
            </w:r>
            <w:proofErr w:type="spellEnd"/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 xml:space="preserve"> (бывший лагерь "Колосок")</w:t>
            </w:r>
          </w:p>
        </w:tc>
        <w:tc>
          <w:tcPr>
            <w:tcW w:w="43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083E1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Министерство промышленности и торговли Российской Федерации, министерство промышленности, торговли и предпринимательства Нижегородской области, АО "</w:t>
            </w:r>
            <w:proofErr w:type="spellStart"/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Нти</w:t>
            </w:r>
            <w:proofErr w:type="spellEnd"/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-БТИ НО"</w:t>
            </w:r>
          </w:p>
        </w:tc>
        <w:tc>
          <w:tcPr>
            <w:tcW w:w="55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42A28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Программа субсидирования инвестиционных проектов по созданию модульных некапитальных средств размещения в 2025-2027 годах</w:t>
            </w:r>
          </w:p>
        </w:tc>
        <w:tc>
          <w:tcPr>
            <w:tcW w:w="44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626C1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Деятельность в области архитектуры, инженерных изысканий и предоставление технических консультаций в этих областях (71.12.7)</w:t>
            </w:r>
          </w:p>
        </w:tc>
        <w:tc>
          <w:tcPr>
            <w:tcW w:w="38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D96DA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среднее</w:t>
            </w:r>
          </w:p>
        </w:tc>
        <w:tc>
          <w:tcPr>
            <w:tcW w:w="16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51259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2027-2029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1CF8D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всего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830CD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16,663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91ACC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7,500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9DA87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0,565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544E6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5053E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8,598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AEBAD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42138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F525C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4,795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B7DCA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2,000</w:t>
            </w:r>
          </w:p>
        </w:tc>
      </w:tr>
      <w:tr w:rsidR="009B05CF" w:rsidRPr="009B05CF" w14:paraId="4E982325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83C741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7FE348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3EEC63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FF8AC0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7ABA19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421C76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4AAA5E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76A746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FBFB1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DBEF2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7290B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25DB3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57FC6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7A444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99F0E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BB554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C2BD8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EE149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55FCE90B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8910D1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56FB9D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FFA021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AF19FB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84A618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E4E6D9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78DDB0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DD6E06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D2A1C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95926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1E795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211B0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16A60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EBFCC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4D853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FD1CF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4C5B2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5124C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468B38DC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852369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AC59DF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009AF9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462FED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A97F79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8C1FD8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AE87F8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A32185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49988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2026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6C2E4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385A7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F29C8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6BF46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8D16C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B06D1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561B9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6D62F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79B7C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473F0ED2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113047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760443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8E4A78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CBA60C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AE0CFF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358F8A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D0998A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9F3F71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5192B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7646F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16,663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8CE72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7,500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8D1F1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0,565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EE46E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225FA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8,598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BBBCA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40C3E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A87D7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0,233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E109B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</w:tr>
      <w:tr w:rsidR="009B05CF" w:rsidRPr="009B05CF" w14:paraId="418AE97C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28577E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B1685E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FDD80E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567F4F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5EB498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42FC37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D2B161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EBC98D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A014F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2028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51338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3390C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44D82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24A50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DAEF5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1C4CC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BAFB7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4CBC8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4,563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EA1DE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5AC618F8" w14:textId="77777777" w:rsidTr="00B07E60">
        <w:trPr>
          <w:gridAfter w:val="1"/>
          <w:wAfter w:w="29" w:type="pct"/>
          <w:trHeight w:val="315"/>
        </w:trPr>
        <w:tc>
          <w:tcPr>
            <w:tcW w:w="2878" w:type="pct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2C127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Итого по разделу I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"ДЕЯТЕЛЬНОСТЬ ГОСТИНИЦ И ПРЕДПРИЯТИЙ ОБЩЕСТВЕННОГО ПИТАНИЯ"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CD1F9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всего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41E52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673,185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02035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37,500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46A3C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1,006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04EEB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46C6E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634,679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48B53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296,060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5D45E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370,000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5005B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297,795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F8F46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164,000</w:t>
            </w:r>
          </w:p>
        </w:tc>
      </w:tr>
      <w:tr w:rsidR="009B05CF" w:rsidRPr="009B05CF" w14:paraId="12A9504D" w14:textId="77777777" w:rsidTr="00B07E60">
        <w:trPr>
          <w:gridAfter w:val="1"/>
          <w:wAfter w:w="29" w:type="pct"/>
          <w:trHeight w:val="315"/>
        </w:trPr>
        <w:tc>
          <w:tcPr>
            <w:tcW w:w="2878" w:type="pct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B8C957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111A5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2C990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338,640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F7937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27,000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DFE6C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A48DB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DDD11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311,640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ABC14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59,060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2389E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6EBD8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6981E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6,000</w:t>
            </w:r>
          </w:p>
        </w:tc>
      </w:tr>
      <w:tr w:rsidR="009B05CF" w:rsidRPr="009B05CF" w14:paraId="09E0F33A" w14:textId="77777777" w:rsidTr="00B07E60">
        <w:trPr>
          <w:gridAfter w:val="1"/>
          <w:wAfter w:w="29" w:type="pct"/>
          <w:trHeight w:val="315"/>
        </w:trPr>
        <w:tc>
          <w:tcPr>
            <w:tcW w:w="2878" w:type="pct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7A5FCF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BA46C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399A6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73,500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E4588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24EBF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0,250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7E248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4CEE5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73,250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5F832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59,000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372DF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70,000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EAF23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50,000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5BC6A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35,000</w:t>
            </w:r>
          </w:p>
        </w:tc>
      </w:tr>
      <w:tr w:rsidR="009B05CF" w:rsidRPr="009B05CF" w14:paraId="068D85A4" w14:textId="77777777" w:rsidTr="00B07E60">
        <w:trPr>
          <w:gridAfter w:val="1"/>
          <w:wAfter w:w="29" w:type="pct"/>
          <w:trHeight w:val="315"/>
        </w:trPr>
        <w:tc>
          <w:tcPr>
            <w:tcW w:w="2878" w:type="pct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DFA388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91595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2026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1E577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134,382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0F6FA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3,000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3AAB8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0,191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D29EA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1C386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131,191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AC2D1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59,000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4BBB1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90,000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55C12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76,000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E0579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80,000</w:t>
            </w:r>
          </w:p>
        </w:tc>
      </w:tr>
      <w:tr w:rsidR="009B05CF" w:rsidRPr="009B05CF" w14:paraId="7A07BE8C" w14:textId="77777777" w:rsidTr="00B07E60">
        <w:trPr>
          <w:gridAfter w:val="1"/>
          <w:wAfter w:w="29" w:type="pct"/>
          <w:trHeight w:val="315"/>
        </w:trPr>
        <w:tc>
          <w:tcPr>
            <w:tcW w:w="2878" w:type="pct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4C9E1F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5AF84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F3C71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81,663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29642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7,500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F4A2E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0,565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1A7D9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50E57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73,598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80F23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59,500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D9AB0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100,000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8242F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83,233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4F01E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28,000</w:t>
            </w:r>
          </w:p>
        </w:tc>
      </w:tr>
      <w:tr w:rsidR="009B05CF" w:rsidRPr="009B05CF" w14:paraId="33B230F9" w14:textId="77777777" w:rsidTr="00B07E60">
        <w:trPr>
          <w:gridAfter w:val="1"/>
          <w:wAfter w:w="29" w:type="pct"/>
          <w:trHeight w:val="315"/>
        </w:trPr>
        <w:tc>
          <w:tcPr>
            <w:tcW w:w="2878" w:type="pct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25E857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4EFF3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2028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A2926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45,000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D6C7E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BF4D3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01491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5CB2B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45,000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420B4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59,500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B6632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110,000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05AA6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88,563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66FAD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15,000</w:t>
            </w:r>
          </w:p>
        </w:tc>
      </w:tr>
      <w:tr w:rsidR="009B05CF" w:rsidRPr="009B05CF" w14:paraId="6019677B" w14:textId="77777777" w:rsidTr="009B05CF">
        <w:trPr>
          <w:trHeight w:val="315"/>
        </w:trPr>
        <w:tc>
          <w:tcPr>
            <w:tcW w:w="5000" w:type="pct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60D87A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Раздел L "ДЕЯТЕЛЬНОСТЬ ПО ОПЕРАЦИЯМ С НЕДВИЖИМЫМ ИМУЩЕСТВОМ"</w:t>
            </w:r>
          </w:p>
        </w:tc>
      </w:tr>
      <w:tr w:rsidR="009B05CF" w:rsidRPr="009B05CF" w14:paraId="489A14B8" w14:textId="77777777" w:rsidTr="00B07E60">
        <w:trPr>
          <w:gridAfter w:val="1"/>
          <w:wAfter w:w="29" w:type="pct"/>
          <w:trHeight w:val="1230"/>
        </w:trPr>
        <w:tc>
          <w:tcPr>
            <w:tcW w:w="12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A3CFC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41</w:t>
            </w:r>
          </w:p>
        </w:tc>
        <w:tc>
          <w:tcPr>
            <w:tcW w:w="45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669C9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Строительство ТЦ по адресу ул. 8-е Марта</w:t>
            </w:r>
          </w:p>
        </w:tc>
        <w:tc>
          <w:tcPr>
            <w:tcW w:w="31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925FD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г. Павлово</w:t>
            </w:r>
          </w:p>
        </w:tc>
        <w:tc>
          <w:tcPr>
            <w:tcW w:w="43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7489A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ИП Ефанов М.С.</w:t>
            </w:r>
          </w:p>
        </w:tc>
        <w:tc>
          <w:tcPr>
            <w:tcW w:w="55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D1F34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-</w:t>
            </w:r>
          </w:p>
        </w:tc>
        <w:tc>
          <w:tcPr>
            <w:tcW w:w="44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6EF7A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Аренда и управление собственным или арендованным недвижимым имуществом (68.20)</w:t>
            </w:r>
          </w:p>
        </w:tc>
        <w:tc>
          <w:tcPr>
            <w:tcW w:w="38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1FD47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ИП</w:t>
            </w:r>
          </w:p>
        </w:tc>
        <w:tc>
          <w:tcPr>
            <w:tcW w:w="16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2639B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2024-2025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7FDCB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всего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43592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24,000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BF427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65DC9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CD903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232AC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24,000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2D247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DC624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B2824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12,600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3D956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</w:tr>
      <w:tr w:rsidR="009B05CF" w:rsidRPr="009B05CF" w14:paraId="41A5051C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19B16E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B8B9F4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C29C30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EE890C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0C6043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D5A814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9DFAE1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AE6E10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C1645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32E8E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15,000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1E699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C6C1F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0C0C5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41C61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15,000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581B9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27708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14005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5E16F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2213F632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C1E04E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C70813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8D7E91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3D6D52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97CB51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5FA4CF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4296DB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A21A91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E1D95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5B759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9,000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BBB27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B9921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2530B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CA286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9,000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7CEE6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D2D05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8F7B2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0,600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74C0C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</w:tr>
      <w:tr w:rsidR="009B05CF" w:rsidRPr="009B05CF" w14:paraId="25217D9B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D8B194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217DA9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DEC92F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D8F59A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52F381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547E8C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877CCC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CBAA4D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51201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2026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49F80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BE5D7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15A95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0DCD5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8B439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ABFE0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3CF8A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1D168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3,900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F5574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37442B9C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DC7C40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976E07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64E705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FF9AFC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E98C2B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B30033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1B6F4F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89E7D0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8F06A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FF41C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8A8A7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EDD82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8A5ED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64FC3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2D17A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F1790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BCB1B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4,000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FAD82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6DB57137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49E3C7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B4168C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D1B6C0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5CBEF0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15D933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3A5576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ED8B32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01FCC4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4AD1E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2028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64726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8686B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EA8FC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9A2D0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BDD1F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2DA11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89C27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F5A08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4,100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1D14D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</w:tr>
      <w:tr w:rsidR="009B05CF" w:rsidRPr="009B05CF" w14:paraId="23B69D5A" w14:textId="77777777" w:rsidTr="00B07E60">
        <w:trPr>
          <w:gridAfter w:val="1"/>
          <w:wAfter w:w="29" w:type="pct"/>
          <w:trHeight w:val="1230"/>
        </w:trPr>
        <w:tc>
          <w:tcPr>
            <w:tcW w:w="12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C5478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42</w:t>
            </w:r>
          </w:p>
        </w:tc>
        <w:tc>
          <w:tcPr>
            <w:tcW w:w="45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55423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Строительство ТЦ по адресу ул. Строителя д.79а</w:t>
            </w:r>
          </w:p>
        </w:tc>
        <w:tc>
          <w:tcPr>
            <w:tcW w:w="31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DAC2E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г. Павлово</w:t>
            </w:r>
          </w:p>
        </w:tc>
        <w:tc>
          <w:tcPr>
            <w:tcW w:w="43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72E58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ИП Ефанов М.С.</w:t>
            </w:r>
          </w:p>
        </w:tc>
        <w:tc>
          <w:tcPr>
            <w:tcW w:w="55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DBC02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-</w:t>
            </w:r>
          </w:p>
        </w:tc>
        <w:tc>
          <w:tcPr>
            <w:tcW w:w="44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66C79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 xml:space="preserve">Аренда и управление собственным или арендованным недвижимым </w:t>
            </w: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lastRenderedPageBreak/>
              <w:t>имуществом (68.20)</w:t>
            </w:r>
          </w:p>
        </w:tc>
        <w:tc>
          <w:tcPr>
            <w:tcW w:w="38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04EE8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lastRenderedPageBreak/>
              <w:t>ИП</w:t>
            </w:r>
          </w:p>
        </w:tc>
        <w:tc>
          <w:tcPr>
            <w:tcW w:w="16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40CEF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2024-2027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50027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всего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7A6B6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48,000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787EF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AC2E1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71DA9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DB945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48,000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D6C45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38202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36D92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367F1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</w:tr>
      <w:tr w:rsidR="009B05CF" w:rsidRPr="009B05CF" w14:paraId="1D280ABE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BF533F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E971A6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B9DE5E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94C005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977407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4B262D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04934B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938354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221A9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63BE7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13,000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8FD03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33FC7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6A22D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C6C33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13,000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3B97D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3C761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8BDEB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EB3A4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659ED4F2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30D70B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B6876F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7656E8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F0FB37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E258CD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7598EC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787784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8DDE5F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9886B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7476F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8,000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04B7F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12A7E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C0C1C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D5EBB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8,000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C0CD2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8C47A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A5F21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45321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</w:tr>
      <w:tr w:rsidR="009B05CF" w:rsidRPr="009B05CF" w14:paraId="29A4AD6F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5C4426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AF1F6E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556639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3F7971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22AAB4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FBC69C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FF1507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D69CE3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4D874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2026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4CA92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032E7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1B570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E5F39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BFD2F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2,000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0CF21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AF7A0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EA129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D760A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75ABF2F1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9E4AF9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AF0F85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F32BB8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E119D8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A951CE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B4199C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476458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E14262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BC8F3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CEA36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25,000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601E8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7F248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A893C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39F92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25,000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175DE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7A248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D774E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ACAE6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</w:tr>
      <w:tr w:rsidR="009B05CF" w:rsidRPr="009B05CF" w14:paraId="4E42DE41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9410F8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5BD908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A1C0B3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6A8717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CD6522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AD92C9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E4DCCB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F7454B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2A172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2028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C702E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C6C8D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14663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A1C14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80288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9F2F7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ED989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03AC1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EE33B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63599EB0" w14:textId="77777777" w:rsidTr="00B07E60">
        <w:trPr>
          <w:gridAfter w:val="1"/>
          <w:wAfter w:w="29" w:type="pct"/>
          <w:trHeight w:val="315"/>
        </w:trPr>
        <w:tc>
          <w:tcPr>
            <w:tcW w:w="2878" w:type="pct"/>
            <w:gridSpan w:val="8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55374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Раздел L "ДЕЯТЕЛЬНОСТЬ ПО ОПЕРАЦИЯМ С НЕДВИЖИМЫМ ИМУЩЕСТВОМ"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37A76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всего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1E85E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72,000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045E3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A02A4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835AD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3F8FB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72,000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7840A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545DB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9B3D2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14,600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85995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6,000</w:t>
            </w:r>
          </w:p>
        </w:tc>
      </w:tr>
      <w:tr w:rsidR="009B05CF" w:rsidRPr="009B05CF" w14:paraId="555055EA" w14:textId="77777777" w:rsidTr="00B07E60">
        <w:trPr>
          <w:gridAfter w:val="1"/>
          <w:wAfter w:w="29" w:type="pct"/>
          <w:trHeight w:val="315"/>
        </w:trPr>
        <w:tc>
          <w:tcPr>
            <w:tcW w:w="2878" w:type="pct"/>
            <w:gridSpan w:val="8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29A33A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67A10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98F21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28,000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8C4A3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076B4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AC750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11E09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28,000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E1B4E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E6F18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CC33B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E9AAF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</w:tr>
      <w:tr w:rsidR="009B05CF" w:rsidRPr="009B05CF" w14:paraId="0E25F2DD" w14:textId="77777777" w:rsidTr="00B07E60">
        <w:trPr>
          <w:gridAfter w:val="1"/>
          <w:wAfter w:w="29" w:type="pct"/>
          <w:trHeight w:val="315"/>
        </w:trPr>
        <w:tc>
          <w:tcPr>
            <w:tcW w:w="2878" w:type="pct"/>
            <w:gridSpan w:val="8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FCD4D8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7E05F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B8722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17,000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FF572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BFFE2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8565A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9A52F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17,000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6DEBF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02C7A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B18EA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0,600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BB9A9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2,000</w:t>
            </w:r>
          </w:p>
        </w:tc>
      </w:tr>
      <w:tr w:rsidR="009B05CF" w:rsidRPr="009B05CF" w14:paraId="3ACC13B8" w14:textId="77777777" w:rsidTr="00B07E60">
        <w:trPr>
          <w:gridAfter w:val="1"/>
          <w:wAfter w:w="29" w:type="pct"/>
          <w:trHeight w:val="315"/>
        </w:trPr>
        <w:tc>
          <w:tcPr>
            <w:tcW w:w="2878" w:type="pct"/>
            <w:gridSpan w:val="8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E2CC9E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D0BC6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2026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D9016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16BC2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3E17A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1E9E4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AA517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2,000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036BD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4CE07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4BE20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3,900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2B64F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</w:tr>
      <w:tr w:rsidR="009B05CF" w:rsidRPr="009B05CF" w14:paraId="65654CE9" w14:textId="77777777" w:rsidTr="00B07E60">
        <w:trPr>
          <w:gridAfter w:val="1"/>
          <w:wAfter w:w="29" w:type="pct"/>
          <w:trHeight w:val="315"/>
        </w:trPr>
        <w:tc>
          <w:tcPr>
            <w:tcW w:w="2878" w:type="pct"/>
            <w:gridSpan w:val="8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1D4D17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233DA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000DE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25,000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22044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09E0F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085C2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C3A6F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25,000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E8720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6C11E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F8636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5,000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092F3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2,000</w:t>
            </w:r>
          </w:p>
        </w:tc>
      </w:tr>
      <w:tr w:rsidR="009B05CF" w:rsidRPr="009B05CF" w14:paraId="004CF94C" w14:textId="77777777" w:rsidTr="00B07E60">
        <w:trPr>
          <w:gridAfter w:val="1"/>
          <w:wAfter w:w="29" w:type="pct"/>
          <w:trHeight w:val="315"/>
        </w:trPr>
        <w:tc>
          <w:tcPr>
            <w:tcW w:w="2878" w:type="pct"/>
            <w:gridSpan w:val="8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447144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BA29C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2028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E081E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E3EB2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C23E5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DF834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BB05B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D6302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02A56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91559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5,100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8C3EA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2,000</w:t>
            </w:r>
          </w:p>
        </w:tc>
      </w:tr>
      <w:tr w:rsidR="009B05CF" w:rsidRPr="009B05CF" w14:paraId="5B5152C1" w14:textId="77777777" w:rsidTr="009B05CF">
        <w:trPr>
          <w:trHeight w:val="315"/>
        </w:trPr>
        <w:tc>
          <w:tcPr>
            <w:tcW w:w="5000" w:type="pct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047D8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Раздел М "ДЕЯТЕЛЬНОСТЬ ПРОФЕССИОНАЛЬНАЯ, НАУЧНАЯ И ТЕХНИЧЕСКАЯ"</w:t>
            </w:r>
          </w:p>
        </w:tc>
      </w:tr>
      <w:tr w:rsidR="009B05CF" w:rsidRPr="009B05CF" w14:paraId="39EE8D18" w14:textId="77777777" w:rsidTr="00B07E60">
        <w:trPr>
          <w:gridAfter w:val="1"/>
          <w:wAfter w:w="29" w:type="pct"/>
          <w:trHeight w:val="1485"/>
        </w:trPr>
        <w:tc>
          <w:tcPr>
            <w:tcW w:w="12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E097B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43</w:t>
            </w:r>
          </w:p>
        </w:tc>
        <w:tc>
          <w:tcPr>
            <w:tcW w:w="45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2A47D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 xml:space="preserve">Строительство производственного цеха  </w:t>
            </w:r>
          </w:p>
        </w:tc>
        <w:tc>
          <w:tcPr>
            <w:tcW w:w="31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13BC1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д. Лаптево</w:t>
            </w:r>
          </w:p>
        </w:tc>
        <w:tc>
          <w:tcPr>
            <w:tcW w:w="43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23407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ООО "НПФ "Реабилитационные технологии"</w:t>
            </w:r>
          </w:p>
        </w:tc>
        <w:tc>
          <w:tcPr>
            <w:tcW w:w="55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6C7F4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-</w:t>
            </w:r>
          </w:p>
        </w:tc>
        <w:tc>
          <w:tcPr>
            <w:tcW w:w="44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5B983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Научные исследования и разработки в области естественных и технических наук прочие (72.19)</w:t>
            </w:r>
          </w:p>
        </w:tc>
        <w:tc>
          <w:tcPr>
            <w:tcW w:w="38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EC470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малое</w:t>
            </w:r>
          </w:p>
        </w:tc>
        <w:tc>
          <w:tcPr>
            <w:tcW w:w="16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6CF25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2023-2024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98D80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всего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A567A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44,200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85691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1CD2C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CFAE4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5ECA2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44,200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7D9ED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1000,000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42ACA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E6CF7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B1329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10</w:t>
            </w:r>
          </w:p>
        </w:tc>
      </w:tr>
      <w:tr w:rsidR="009B05CF" w:rsidRPr="009B05CF" w14:paraId="124FBB10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A79B14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F4FB13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50D334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C360C8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64D244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E34CFA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0CD73B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A9C60F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1FD5D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5B48E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44,200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08E82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BE6A4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00A87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4AF82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44,200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1EC8B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07A29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F59A4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2D6A3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38DEECAE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C7FF73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9F9FD0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C2E1E0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603D31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187385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146C50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8C1F58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9B241E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C5991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8F1F6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B3E18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DE986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88B9D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4F8AC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8C14A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100,000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00A65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F9BAA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7BA11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10</w:t>
            </w:r>
          </w:p>
        </w:tc>
      </w:tr>
      <w:tr w:rsidR="009B05CF" w:rsidRPr="009B05CF" w14:paraId="7B09EA36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2AB171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E61AEA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A334D7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2EC790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AAC6A3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93478F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2D2BF7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FC75AC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3B4A9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2026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AA17B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5CA78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942DB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AB152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58730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41D44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79372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45B61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66C7C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707D8648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6B152D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18270F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9F1768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51CA06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C00877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11B797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BCE728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FCD86E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07A0D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B250B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D04D7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376EF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A808A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6137E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AB62F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300,000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00EF9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F4DE8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09DD5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14981229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956807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C48F5C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BCACD1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3E9316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9D7F92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33CFF1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BD2A78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12EFDF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89134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2028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B57FC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F2FDB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FBE67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C62C2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99308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E7CA1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400,000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41AC4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7AEF4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3ADF5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66A1DFB0" w14:textId="77777777" w:rsidTr="00B07E60">
        <w:trPr>
          <w:gridAfter w:val="1"/>
          <w:wAfter w:w="29" w:type="pct"/>
          <w:trHeight w:val="315"/>
        </w:trPr>
        <w:tc>
          <w:tcPr>
            <w:tcW w:w="2878" w:type="pct"/>
            <w:gridSpan w:val="8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FD6FC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Итого по разделу М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"ДЕЯТЕЛЬНОСТЬ ПРОФЕССИОНАЛЬНАЯ, НАУЧНАЯ И ТЕХНИЧЕСКАЯ"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B6310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всего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83F6E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44,200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A373C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9C6E6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43732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A578E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44,200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1D33A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1000,000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545F4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D8AC3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53B05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10</w:t>
            </w:r>
          </w:p>
        </w:tc>
      </w:tr>
      <w:tr w:rsidR="009B05CF" w:rsidRPr="009B05CF" w14:paraId="03B9C051" w14:textId="77777777" w:rsidTr="00B07E60">
        <w:trPr>
          <w:gridAfter w:val="1"/>
          <w:wAfter w:w="29" w:type="pct"/>
          <w:trHeight w:val="315"/>
        </w:trPr>
        <w:tc>
          <w:tcPr>
            <w:tcW w:w="2878" w:type="pct"/>
            <w:gridSpan w:val="8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0F3F19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F48BF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AA02C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44,200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3A79A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597C7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09C78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38C3D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44,200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BDC64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6B797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1F999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53AA5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</w:tr>
      <w:tr w:rsidR="009B05CF" w:rsidRPr="009B05CF" w14:paraId="01AEC794" w14:textId="77777777" w:rsidTr="00B07E60">
        <w:trPr>
          <w:gridAfter w:val="1"/>
          <w:wAfter w:w="29" w:type="pct"/>
          <w:trHeight w:val="315"/>
        </w:trPr>
        <w:tc>
          <w:tcPr>
            <w:tcW w:w="2878" w:type="pct"/>
            <w:gridSpan w:val="8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13A3A5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79979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B9E4A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85E8A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3B56F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8404B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B5C94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F893A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100,000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45FB4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C501A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DCFBA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10</w:t>
            </w:r>
          </w:p>
        </w:tc>
      </w:tr>
      <w:tr w:rsidR="009B05CF" w:rsidRPr="009B05CF" w14:paraId="05145451" w14:textId="77777777" w:rsidTr="00B07E60">
        <w:trPr>
          <w:gridAfter w:val="1"/>
          <w:wAfter w:w="29" w:type="pct"/>
          <w:trHeight w:val="315"/>
        </w:trPr>
        <w:tc>
          <w:tcPr>
            <w:tcW w:w="2878" w:type="pct"/>
            <w:gridSpan w:val="8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2B3C0E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AB9CE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2026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AF6D7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081BF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25BE7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092FF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81711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DD5EB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86A17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EE158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BD6D3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</w:tr>
      <w:tr w:rsidR="009B05CF" w:rsidRPr="009B05CF" w14:paraId="4D977BFE" w14:textId="77777777" w:rsidTr="00B07E60">
        <w:trPr>
          <w:gridAfter w:val="1"/>
          <w:wAfter w:w="29" w:type="pct"/>
          <w:trHeight w:val="315"/>
        </w:trPr>
        <w:tc>
          <w:tcPr>
            <w:tcW w:w="2878" w:type="pct"/>
            <w:gridSpan w:val="8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F35FC5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ADF92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3D5A3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BAB72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118F2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AE24F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CDB28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4612D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300,000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4DDEB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65915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86347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</w:tr>
      <w:tr w:rsidR="009B05CF" w:rsidRPr="009B05CF" w14:paraId="34C3537E" w14:textId="77777777" w:rsidTr="00B07E60">
        <w:trPr>
          <w:gridAfter w:val="1"/>
          <w:wAfter w:w="29" w:type="pct"/>
          <w:trHeight w:val="315"/>
        </w:trPr>
        <w:tc>
          <w:tcPr>
            <w:tcW w:w="2878" w:type="pct"/>
            <w:gridSpan w:val="8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7C930B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21E9B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2028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0EAC8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FC80B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E3D57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81D56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E5BFA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F5D8E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400,000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8E3BE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9DED8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AE4CC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</w:tr>
      <w:tr w:rsidR="009B05CF" w:rsidRPr="009B05CF" w14:paraId="3883C48E" w14:textId="77777777" w:rsidTr="009B05CF">
        <w:trPr>
          <w:trHeight w:val="315"/>
        </w:trPr>
        <w:tc>
          <w:tcPr>
            <w:tcW w:w="5000" w:type="pct"/>
            <w:gridSpan w:val="1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66D84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Раздел N "ДЕЯТЕЛЬНОСТЬ АДМИНИСТРАТИВНАЯ И СОПУТСТВУЮЩИЕ ДОПОЛНИТЕЛЬНЫЕ УСЛУГИ"</w:t>
            </w:r>
          </w:p>
        </w:tc>
      </w:tr>
      <w:tr w:rsidR="009B05CF" w:rsidRPr="009B05CF" w14:paraId="36265963" w14:textId="77777777" w:rsidTr="00B07E60">
        <w:trPr>
          <w:gridAfter w:val="1"/>
          <w:wAfter w:w="29" w:type="pct"/>
          <w:trHeight w:val="6075"/>
        </w:trPr>
        <w:tc>
          <w:tcPr>
            <w:tcW w:w="12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184E3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44</w:t>
            </w:r>
          </w:p>
        </w:tc>
        <w:tc>
          <w:tcPr>
            <w:tcW w:w="45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7E14A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 xml:space="preserve">Комплексное благоустройство общественного пространства набережная по ул. Кирова, ул. Ломоносова </w:t>
            </w:r>
          </w:p>
        </w:tc>
        <w:tc>
          <w:tcPr>
            <w:tcW w:w="31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EC62F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г. Павлово</w:t>
            </w:r>
          </w:p>
        </w:tc>
        <w:tc>
          <w:tcPr>
            <w:tcW w:w="43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9CFB4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Министерство строительства и жилищно-коммунального хозяйства Российской Федерации. Министерство энергетики и жилищно-коммунального хозяйства Нижегородской области, администрация Павловского муниципального округа</w:t>
            </w:r>
          </w:p>
        </w:tc>
        <w:tc>
          <w:tcPr>
            <w:tcW w:w="55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60244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ФГП "Комплексное развитие сельских территорий", ГП "Развитие агропромышленного комплекса Нижегородской области". ГП «Формирование современной городской среды на территории Нижегородской области на 2018 - 2024 годы»</w:t>
            </w:r>
          </w:p>
        </w:tc>
        <w:tc>
          <w:tcPr>
            <w:tcW w:w="44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5BFFE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Деятельность по благоустройству ландшафта (81.30)</w:t>
            </w:r>
          </w:p>
        </w:tc>
        <w:tc>
          <w:tcPr>
            <w:tcW w:w="38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74E13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ОИВ, ОМСУ</w:t>
            </w:r>
          </w:p>
        </w:tc>
        <w:tc>
          <w:tcPr>
            <w:tcW w:w="16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F0B97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081D5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всего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59757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29,144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FCCD5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25,180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5E84C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1,049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17CD8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2,914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33D58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94A6E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D4424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FFDE3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FC827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</w:tr>
      <w:tr w:rsidR="009B05CF" w:rsidRPr="009B05CF" w14:paraId="59D9E2E5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400759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66E01C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B078E6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1AEA85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A3B76C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C09288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C2659D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C11BB0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501F4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CBE52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29,144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23737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25,180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119C0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1,049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9CC0A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2,914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97419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BB70C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E1797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FDFD3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E8BE4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05B8A811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E25152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56805F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877E3A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023602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DEDABE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7A9A25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783F4D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216036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74DF6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AAEF1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A4526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FA009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F5DCD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2666E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47296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0C1AC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6C0D5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48ECF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06BD41FE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1434D9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3C23CD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364770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5F76F8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63D56B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FF5518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7050CA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D80B69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3A6D3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2026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7BFDE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C7EED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2388B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41058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7E3AE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A76DF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335F3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D8DF2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F5C61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58101264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995463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472CC4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8D03A9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D26DE6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CEBBA4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014710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100B66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92390D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A357E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700AE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5E9BB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8912A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9E441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A7576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D1394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9016D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C9F89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52D70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029C9D8F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9E6110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FEA1BF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8FC47A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71369D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490B04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385418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FF0D08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A3F6D2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40CD8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2028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18810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1B38C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5EAD9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37797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3C8A4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908AF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3138F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6458E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B2FCE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4D18B541" w14:textId="77777777" w:rsidTr="00B07E60">
        <w:trPr>
          <w:gridAfter w:val="1"/>
          <w:wAfter w:w="29" w:type="pct"/>
          <w:trHeight w:val="8192"/>
        </w:trPr>
        <w:tc>
          <w:tcPr>
            <w:tcW w:w="12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552B8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45</w:t>
            </w:r>
          </w:p>
        </w:tc>
        <w:tc>
          <w:tcPr>
            <w:tcW w:w="45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74875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 xml:space="preserve">Ремонт автомобильной дороги ул. Тенистая от ул. Центральная до дома № 21 ул. Школьная, вдоль дома № 21 по ул. Школьная в д. </w:t>
            </w:r>
            <w:proofErr w:type="gramStart"/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Ясенцы  Павловского</w:t>
            </w:r>
            <w:proofErr w:type="gramEnd"/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 xml:space="preserve"> муниципального округа Нижегородской области (2024 г.),Ремонт а/бетонного покрытия  у многоквартирных домов №№19,20,21 по </w:t>
            </w:r>
            <w:proofErr w:type="spellStart"/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ул.Школьная</w:t>
            </w:r>
            <w:proofErr w:type="spellEnd"/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 xml:space="preserve">, №№ 24,25,26,46,42,44,45,58 по </w:t>
            </w:r>
            <w:proofErr w:type="spellStart"/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ул.Центральная</w:t>
            </w:r>
            <w:proofErr w:type="spellEnd"/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proofErr w:type="spellStart"/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д.Ясенцы</w:t>
            </w:r>
            <w:proofErr w:type="spellEnd"/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 xml:space="preserve"> Павловского муниципального округа. (2025 г.)</w:t>
            </w:r>
          </w:p>
        </w:tc>
        <w:tc>
          <w:tcPr>
            <w:tcW w:w="31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78A0D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д. Ясенцы, д. Коровино</w:t>
            </w:r>
          </w:p>
        </w:tc>
        <w:tc>
          <w:tcPr>
            <w:tcW w:w="43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BE631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Министерство сельского хозяйства Нижегородской области, администрация Павловского муниципального округа, участие граждан и бизнеса</w:t>
            </w:r>
          </w:p>
        </w:tc>
        <w:tc>
          <w:tcPr>
            <w:tcW w:w="55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EB67A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В рамках проекта "Комплексное развитие сельских территорий"</w:t>
            </w:r>
          </w:p>
        </w:tc>
        <w:tc>
          <w:tcPr>
            <w:tcW w:w="44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F461C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Деятельность по благоустройству ландшафта (81.30)</w:t>
            </w:r>
          </w:p>
        </w:tc>
        <w:tc>
          <w:tcPr>
            <w:tcW w:w="38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57457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ОИВ, ОМСУ</w:t>
            </w:r>
          </w:p>
        </w:tc>
        <w:tc>
          <w:tcPr>
            <w:tcW w:w="16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11A97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2024-2025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9F518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всего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06DE2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6,358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85C75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3D963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4,147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B8C9F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1,462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2910F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0,749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7C1CA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6445D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D7A5F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06C74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</w:tr>
      <w:tr w:rsidR="009B05CF" w:rsidRPr="009B05CF" w14:paraId="062DFF1C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EE681D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1CF0C9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4E171B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D9103E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510585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4DA7D8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2CCBDB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9567D9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BDE11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7254A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4,198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2758C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857B4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2,795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D7E48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0,920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66172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0,483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9341C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4E7C5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05707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B89B6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7121B495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A075FE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DB5A2D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1F6670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A9945A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AD2D57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B14AFC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965A13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0A4B0B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EDAB0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C80B8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2,160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702DE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9E2FF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1,352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A3EFC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0,542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326A3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0,266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22111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F7111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56DEB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AA0F8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6A33DCDA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19A779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3AA3CD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AAB6F4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39936B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D9557A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B0E87C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D3BB9C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D10BFD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C5CB3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2026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11E2C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36F34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1F704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229E2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19C92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47DE8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309B6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C6F81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28683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04A0276B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AC783A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8D2B88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CBA771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E38C3E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87F979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7A4D5B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F670F3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5812C3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D49FA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FE8BB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42931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12DA1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4659C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F03AC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0BE9B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12E4D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E18BC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BD422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5F2949E3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14E58D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B7161C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D7F961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86C37A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05CC81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8338A5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20F7BC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CCA4BC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D8BE6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2028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0D43D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F17C4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3AA25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71B92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D8915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4D7D3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C99E7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D216D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C2685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27F86A49" w14:textId="77777777" w:rsidTr="00B07E60">
        <w:trPr>
          <w:gridAfter w:val="1"/>
          <w:wAfter w:w="29" w:type="pct"/>
          <w:trHeight w:val="6585"/>
        </w:trPr>
        <w:tc>
          <w:tcPr>
            <w:tcW w:w="12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046E7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46</w:t>
            </w:r>
          </w:p>
        </w:tc>
        <w:tc>
          <w:tcPr>
            <w:tcW w:w="45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0EC5B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 xml:space="preserve">Устранение </w:t>
            </w:r>
            <w:proofErr w:type="spellStart"/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пучинообразования</w:t>
            </w:r>
            <w:proofErr w:type="spellEnd"/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 xml:space="preserve"> с ремонтом дорожного покрытия по ул. Зеленая от д. № 30а ул. Садовая до д. № 32 ул. Зеленая, по ул. Садовая от д. № 30</w:t>
            </w:r>
            <w:proofErr w:type="gramStart"/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а  до</w:t>
            </w:r>
            <w:proofErr w:type="gramEnd"/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 xml:space="preserve"> д. № 45 в д. Лаптево Павловского муниципального округа Нижегородской области (2026 г.)</w:t>
            </w:r>
          </w:p>
        </w:tc>
        <w:tc>
          <w:tcPr>
            <w:tcW w:w="31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C4BCD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д. Лаптево</w:t>
            </w:r>
          </w:p>
        </w:tc>
        <w:tc>
          <w:tcPr>
            <w:tcW w:w="43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8CCA5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Министерство сельского хозяйства Нижегородской области, администрация Павловского муниципального округа</w:t>
            </w:r>
          </w:p>
        </w:tc>
        <w:tc>
          <w:tcPr>
            <w:tcW w:w="55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3B1D5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В рамках проекта "Комплексное развитие сельских территорий"</w:t>
            </w:r>
          </w:p>
        </w:tc>
        <w:tc>
          <w:tcPr>
            <w:tcW w:w="44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E21D4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Деятельность по благоустройству ландшафта (81.30)</w:t>
            </w:r>
          </w:p>
        </w:tc>
        <w:tc>
          <w:tcPr>
            <w:tcW w:w="38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89F1E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ОИВ, ОМСУ</w:t>
            </w:r>
          </w:p>
        </w:tc>
        <w:tc>
          <w:tcPr>
            <w:tcW w:w="16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110A5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C6C85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всего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01249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7,227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E5DDB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78ABE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3,980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67634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2,524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589B0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0,723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3F05D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CEBE3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64F8C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A988F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</w:tr>
      <w:tr w:rsidR="009B05CF" w:rsidRPr="009B05CF" w14:paraId="703ADB6F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124458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D4A4EE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C82AD0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1F2158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4ECDCA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39874A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07FD1B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85E773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0CFD5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5F04C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467BB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05FCC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BED5D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1DEBB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E8092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B499F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83E04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3F5F6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4DFC8773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01314E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CD3A1A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3ADD33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44BAA0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B888CE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652A44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134DF7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A2DFB7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6D20E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95462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B1B54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83BCD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F0FE8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60E97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E865A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9063C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5188C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F974A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2B42585B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E538BE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BEB56D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42FFB9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592FFA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926681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735727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E3496A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841D9A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70A2B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2026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1E42F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7,227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FC797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CD963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3,980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09763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2,524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0987A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0,723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A50F4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4887F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95C34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71A13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2B056BC7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445654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B0A1FD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436012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C96171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ABE9CC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34DE00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3563E4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45FD04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085E7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1CD72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77619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E7B6F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623AA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700EB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F1C00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617B5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C51FB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5F171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29CD5630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048165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E4B9D5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BA1EC9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3BC8E8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97357C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EBC1A4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70AA7D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494530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F0431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2028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4A9E8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B14ED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2AF3E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DC0F0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387FA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858E2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ABEE8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E9670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22A98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7BFB550D" w14:textId="77777777" w:rsidTr="00B07E60">
        <w:trPr>
          <w:gridAfter w:val="1"/>
          <w:wAfter w:w="29" w:type="pct"/>
          <w:trHeight w:val="4800"/>
        </w:trPr>
        <w:tc>
          <w:tcPr>
            <w:tcW w:w="12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703C3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lastRenderedPageBreak/>
              <w:t>47</w:t>
            </w:r>
          </w:p>
        </w:tc>
        <w:tc>
          <w:tcPr>
            <w:tcW w:w="45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C3DC7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 xml:space="preserve">Капитальный ремонт участка дороги в </w:t>
            </w:r>
            <w:proofErr w:type="spellStart"/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с.Грудцино</w:t>
            </w:r>
            <w:proofErr w:type="spellEnd"/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 xml:space="preserve"> «Подъезд к ферме №2 от а/д Ворсма-Фроловское» (2024 г.), Ремонт автомобильной дороги в с. </w:t>
            </w:r>
            <w:proofErr w:type="spellStart"/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Грудцино</w:t>
            </w:r>
            <w:proofErr w:type="spellEnd"/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 xml:space="preserve"> ул. Полевая (2025 г.)/</w:t>
            </w:r>
            <w:proofErr w:type="spellStart"/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Грудцинское</w:t>
            </w:r>
            <w:proofErr w:type="spellEnd"/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 xml:space="preserve"> АТУ </w:t>
            </w:r>
          </w:p>
        </w:tc>
        <w:tc>
          <w:tcPr>
            <w:tcW w:w="31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EDC3C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 xml:space="preserve">д. </w:t>
            </w:r>
            <w:proofErr w:type="spellStart"/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Долотково</w:t>
            </w:r>
            <w:proofErr w:type="spellEnd"/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 xml:space="preserve">, с. </w:t>
            </w:r>
            <w:proofErr w:type="spellStart"/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Грудцино</w:t>
            </w:r>
            <w:proofErr w:type="spellEnd"/>
          </w:p>
        </w:tc>
        <w:tc>
          <w:tcPr>
            <w:tcW w:w="43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7BAD2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Министерство сельского хозяйства Российской Федерации, министерство сельского хозяйства Нижегородской области, администрация Павловского муниципального округа, участие граждан и бизнеса</w:t>
            </w:r>
          </w:p>
        </w:tc>
        <w:tc>
          <w:tcPr>
            <w:tcW w:w="55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ADF26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ФГП "Комплексное развитие сельских территорий", ГП "Развитие агропромышленного комплекса Нижегородской области". В рамках проекта "Комплексное развитие сельских территорий"</w:t>
            </w:r>
          </w:p>
        </w:tc>
        <w:tc>
          <w:tcPr>
            <w:tcW w:w="44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3844D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Деятельность по благоустройству ландшафта (81.30)</w:t>
            </w:r>
          </w:p>
        </w:tc>
        <w:tc>
          <w:tcPr>
            <w:tcW w:w="38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B5983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ОИВ, ОМСУ</w:t>
            </w:r>
          </w:p>
        </w:tc>
        <w:tc>
          <w:tcPr>
            <w:tcW w:w="16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9E357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2024-2025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76509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всего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FE0DA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6,548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5E182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3,197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D2813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1,699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B2FE8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0,835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DB770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0,817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73312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31493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D25E4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76C1F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</w:tr>
      <w:tr w:rsidR="009B05CF" w:rsidRPr="009B05CF" w14:paraId="02DBD7EC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FAC264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005B1B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B4007D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83819E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106BCE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049CC4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FF10BA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317D6B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A5678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80C6D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3,951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57D23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3,197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28216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0,133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95764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0,133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E68AA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0,488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62303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E0780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68D04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09F3D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08ECA142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F72C5C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6DA509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610C0E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18615B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5BCC09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AF1EEE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426A00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E96C8D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F61BF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9AA14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2,597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2ADC0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47659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1,566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11072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0,702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4B5C7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0,329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266AF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E3432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930CF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64967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61782DB6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F30E88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816208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9A92AA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F961B7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26A124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00BEFD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ABD2BE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C08CE7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EA578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2026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2BC4A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2538B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FE188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FFCE8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A308E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9A5DE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11B07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AC035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085A2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74CC0A81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7E9640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570E1C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C5217D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A27FAB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0892FF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FC0C3E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6E6490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14D170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B3897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AD2A3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3867C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F300B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6E11E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B21DC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2CC74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E6289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B0FAD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948C0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3D8EF5F6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BBF8A3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3E7623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46C5ED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23EB32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028553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C1A8C8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74C79C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1AAC67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54A14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2028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BC84B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3C9C2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40449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93167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D1980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C1A18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5F7EB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8DA3F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D871B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79B370FF" w14:textId="77777777" w:rsidTr="00B07E60">
        <w:trPr>
          <w:gridAfter w:val="1"/>
          <w:wAfter w:w="29" w:type="pct"/>
          <w:trHeight w:val="5820"/>
        </w:trPr>
        <w:tc>
          <w:tcPr>
            <w:tcW w:w="12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7EA39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lastRenderedPageBreak/>
              <w:t>48</w:t>
            </w:r>
          </w:p>
        </w:tc>
        <w:tc>
          <w:tcPr>
            <w:tcW w:w="45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571E7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 xml:space="preserve"> Выполнение работ по ремонту дорог по дворовым территориям МКД № 19,20,21 по ул. Школьная в с. </w:t>
            </w:r>
            <w:proofErr w:type="spellStart"/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Таремское</w:t>
            </w:r>
            <w:proofErr w:type="spellEnd"/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 xml:space="preserve"> (2024 г.), Выполнение работ по ремонту дорог по дворовым территориям МКД № 17,18,31 по </w:t>
            </w:r>
            <w:proofErr w:type="spellStart"/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мкр</w:t>
            </w:r>
            <w:proofErr w:type="spellEnd"/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 xml:space="preserve">-он Новый в с. </w:t>
            </w:r>
            <w:proofErr w:type="spellStart"/>
            <w:proofErr w:type="gramStart"/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Таремское</w:t>
            </w:r>
            <w:proofErr w:type="spellEnd"/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;  (</w:t>
            </w:r>
            <w:proofErr w:type="gramEnd"/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2025 г.).</w:t>
            </w:r>
          </w:p>
        </w:tc>
        <w:tc>
          <w:tcPr>
            <w:tcW w:w="31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398F8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 xml:space="preserve">с. </w:t>
            </w:r>
            <w:proofErr w:type="spellStart"/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Таремское</w:t>
            </w:r>
            <w:proofErr w:type="spellEnd"/>
          </w:p>
        </w:tc>
        <w:tc>
          <w:tcPr>
            <w:tcW w:w="43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4514E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Министерство сельского хозяйства Российской Федерации, министерство сельского хозяйства Нижегородской области, администрация Павловского муниципального округа, участие граждан и бизнеса</w:t>
            </w:r>
          </w:p>
        </w:tc>
        <w:tc>
          <w:tcPr>
            <w:tcW w:w="55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3EAA9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ФГП "Комплексное развитие сельских территорий", ГП "Развитие агропромышленного комплекса Нижегородской области". В рамках проекта "Комплексное развитие сельских территорий"</w:t>
            </w:r>
          </w:p>
        </w:tc>
        <w:tc>
          <w:tcPr>
            <w:tcW w:w="44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226AA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Деятельность по благоустройству ландшафта (81.30)</w:t>
            </w:r>
          </w:p>
        </w:tc>
        <w:tc>
          <w:tcPr>
            <w:tcW w:w="38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6314D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ОИВ, ОМСУ</w:t>
            </w:r>
          </w:p>
        </w:tc>
        <w:tc>
          <w:tcPr>
            <w:tcW w:w="16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23331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2024-2025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6C52B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всего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AE5AB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5,183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DB4B0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1,014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DAA4B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2,042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ECB68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1,598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24050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0,529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E2CF0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2C99B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1172A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67FF2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</w:tr>
      <w:tr w:rsidR="009B05CF" w:rsidRPr="009B05CF" w14:paraId="7BA6D797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02E8EF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AF143C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A7FB92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6AC53E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1D8DA7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D00700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A96D57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D49F24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E9D73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F1EFC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1,513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87C7B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1,014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05499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0,042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E5E43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0,303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7156E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0,154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1F502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52D48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AF987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78858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4E6E9117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A9B65D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C5E706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3CB7D5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653A87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82FFD8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9DE127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D36D49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145460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F5ABF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D2C1F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3,670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6863E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CE0EE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1DA5C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1,295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6DAD8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0,375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A776B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81A81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1A45E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F7CC8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21B190E2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C0F9B9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38E3EE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8D045E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ED71FF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3B3A66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3C3125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364D54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417725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8481F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2026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79903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9E07B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99BAE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A3690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015E8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9530B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7AF97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C0C59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68DB4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056F6238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0FF044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812316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2C00A6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21AB3C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B2E8D9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9BB4B0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6F6E20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E07F36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7D46A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0C879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BB006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0C3B8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53788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44143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C8196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848B8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EA33A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CB830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1B2B9CA4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179F51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4796E8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7509C4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04629F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482D00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F33E88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B29F9A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A1B9A1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5B116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2028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B88EC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4AAF8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3CA73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E77BE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8A7E4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1C413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FDB9E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D0FF1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D64BE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40E5A61A" w14:textId="77777777" w:rsidTr="00B07E60">
        <w:trPr>
          <w:gridAfter w:val="1"/>
          <w:wAfter w:w="29" w:type="pct"/>
          <w:trHeight w:val="4800"/>
        </w:trPr>
        <w:tc>
          <w:tcPr>
            <w:tcW w:w="12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24F56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lastRenderedPageBreak/>
              <w:t>49</w:t>
            </w:r>
          </w:p>
        </w:tc>
        <w:tc>
          <w:tcPr>
            <w:tcW w:w="45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E64DB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 xml:space="preserve">Ремонт дорожного покрытия в </w:t>
            </w:r>
            <w:proofErr w:type="spellStart"/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с.Вареж</w:t>
            </w:r>
            <w:proofErr w:type="spellEnd"/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 xml:space="preserve"> на </w:t>
            </w:r>
            <w:proofErr w:type="spellStart"/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ул.Лесная</w:t>
            </w:r>
            <w:proofErr w:type="spellEnd"/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 xml:space="preserve"> от дома № 1 в сторону земельного участка № 1-А (2024 </w:t>
            </w:r>
            <w:proofErr w:type="gramStart"/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г.)Ремонт</w:t>
            </w:r>
            <w:proofErr w:type="gramEnd"/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 xml:space="preserve"> автомобильной дороги в с. </w:t>
            </w:r>
            <w:proofErr w:type="spellStart"/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Вареж</w:t>
            </w:r>
            <w:proofErr w:type="spellEnd"/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 xml:space="preserve"> на </w:t>
            </w:r>
            <w:proofErr w:type="spellStart"/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ул.Центральная</w:t>
            </w:r>
            <w:proofErr w:type="spellEnd"/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 xml:space="preserve"> от дома №39 до дома № 18 (2026 г.)</w:t>
            </w:r>
          </w:p>
        </w:tc>
        <w:tc>
          <w:tcPr>
            <w:tcW w:w="31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418B8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 xml:space="preserve">с. </w:t>
            </w:r>
            <w:proofErr w:type="spellStart"/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Вареж</w:t>
            </w:r>
            <w:proofErr w:type="spellEnd"/>
          </w:p>
        </w:tc>
        <w:tc>
          <w:tcPr>
            <w:tcW w:w="43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93811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Министерство сельского хозяйства Российской Федерации, министерство сельского хозяйства Нижегородской области, администрация Павловского муниципального округа, участие граждан и бизнеса</w:t>
            </w:r>
          </w:p>
        </w:tc>
        <w:tc>
          <w:tcPr>
            <w:tcW w:w="55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CCBD6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ФГП "Комплексное развитие сельских территорий", ГП "Развитие агропромышленного комплекса Нижегородской области". В рамках проекта "Комплексное развитие сельских территорий"</w:t>
            </w:r>
          </w:p>
        </w:tc>
        <w:tc>
          <w:tcPr>
            <w:tcW w:w="44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8AF50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Деятельность по благоустройству ландшафта (81.30)</w:t>
            </w:r>
          </w:p>
        </w:tc>
        <w:tc>
          <w:tcPr>
            <w:tcW w:w="38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E6FAD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ОИВ, ОМСУ</w:t>
            </w:r>
          </w:p>
        </w:tc>
        <w:tc>
          <w:tcPr>
            <w:tcW w:w="16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32CAA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2024-2026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951E6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всего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BBC53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4,799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8A5FA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1,920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84166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0,160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5C68F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2,096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34068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0,623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EB3C5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77950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9CEDD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5CD85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</w:tr>
      <w:tr w:rsidR="009B05CF" w:rsidRPr="009B05CF" w14:paraId="72C8AA01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221B5F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80E2E1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8CA3A3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6E6C26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37AFAB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5B0000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1BC16A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D7C8EF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44795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EF52C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3,988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4745E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1,920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509B4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0,080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6305F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1,581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E957A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0,407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D5A4D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20FAB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3FCE1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D259B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26D676E9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2ED131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1BFCC5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BD05B5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90B935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1E18E5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ADDF95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674187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49AF2F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D2816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BC2D4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20FDB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B22CE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72329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0C01C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AC31C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FEE2B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4C08C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FA929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2A3782F9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9C8A23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6C0ABF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E53DC5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7F7621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E36F02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268136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37BFA9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C079B9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0A565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2026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9ECBD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0,811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FEC7E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46D56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0,080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74F7D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0,515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554B9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0,216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41170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1D2C1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31C31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15A3B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1742D648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A840DB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CCE675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B1C243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76612C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7AD737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9F00C4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ED4A5A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4A2EF2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F7C1F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DA237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8E446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E2C63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D9DDB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1B1A0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C3790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06073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4E7E8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58BC7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0B8E2328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2352B5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28DFB1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1A5F8C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D033F4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661D63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8241A6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1D393F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2A0BB7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103FA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2028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65B64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0F149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94D6C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00F49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B47D0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2D618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02D4F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B1545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FE299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685EBFF7" w14:textId="77777777" w:rsidTr="00B07E60">
        <w:trPr>
          <w:gridAfter w:val="1"/>
          <w:wAfter w:w="29" w:type="pct"/>
          <w:trHeight w:val="4035"/>
        </w:trPr>
        <w:tc>
          <w:tcPr>
            <w:tcW w:w="12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E769D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lastRenderedPageBreak/>
              <w:t>50</w:t>
            </w:r>
          </w:p>
        </w:tc>
        <w:tc>
          <w:tcPr>
            <w:tcW w:w="45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D3E1F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Работы по устройству фонтана г. Павлово ул. Ломоносова</w:t>
            </w:r>
          </w:p>
        </w:tc>
        <w:tc>
          <w:tcPr>
            <w:tcW w:w="31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91063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г. Павлово</w:t>
            </w:r>
          </w:p>
        </w:tc>
        <w:tc>
          <w:tcPr>
            <w:tcW w:w="43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A94AD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Министерство внутренней региональной и муниципальной политики Нижегородской области, администрация Павловского муниципального округа, участие граждан и бизнеса</w:t>
            </w:r>
          </w:p>
        </w:tc>
        <w:tc>
          <w:tcPr>
            <w:tcW w:w="55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AA186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Соглашение с меценатом (ООО "ПАЗ")</w:t>
            </w:r>
          </w:p>
        </w:tc>
        <w:tc>
          <w:tcPr>
            <w:tcW w:w="44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7683F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Деятельность по благоустройству ландшафта (81.30)</w:t>
            </w:r>
          </w:p>
        </w:tc>
        <w:tc>
          <w:tcPr>
            <w:tcW w:w="38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B1EAE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6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8CAA8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75FED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всего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BF429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75,000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6B9B8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3AC57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B53E6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75,000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2760F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BFA70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7722A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78B8E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597EB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</w:tr>
      <w:tr w:rsidR="009B05CF" w:rsidRPr="009B05CF" w14:paraId="739B2F86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F75B3F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7444AC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7B4A96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E916A4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164342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1F0A5C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DD699A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290E4A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16027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68E04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6FD55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5909A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D4523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6260C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2825A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399D0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4A378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4177B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3616812B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7B2BC8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4B5420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E71981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CA4773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23DB99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AC47BC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48D841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9D111A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A5E3F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276C8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75,000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7C0D5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181AA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C3F31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75,0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5121C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88BAA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6CD63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6284A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88970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0A581904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662D42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E30044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8DE886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1E42E2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F8A8A7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6ACC43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2AE5A7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B9242A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AD39B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2026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8B44B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D825A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2862B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5FB61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D8446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C4ECE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C1FAD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C0F38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4B71C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31789A6A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C45364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C01239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87E7F5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DA4DE9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EBCE6B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5ABDF5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3626BE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78E61E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20F55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71501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1B613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6E794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2EF53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819B1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279AF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70FF3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FC137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8362F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5DBB0CA9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C89192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858FA9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E54FE3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369D4A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3D1A51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2767C5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C4E24F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2AC033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1C33A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2028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F6605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D9C45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4D167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62BDA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135A6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80296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C194F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7D5A7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05708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3E90D471" w14:textId="77777777" w:rsidTr="00B07E60">
        <w:trPr>
          <w:gridAfter w:val="1"/>
          <w:wAfter w:w="29" w:type="pct"/>
          <w:trHeight w:val="4035"/>
        </w:trPr>
        <w:tc>
          <w:tcPr>
            <w:tcW w:w="12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E1A7E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lastRenderedPageBreak/>
              <w:t>51</w:t>
            </w:r>
          </w:p>
        </w:tc>
        <w:tc>
          <w:tcPr>
            <w:tcW w:w="45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F23F9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Комплексное благоустройство сквера г. Павлово ул. Суворова</w:t>
            </w:r>
          </w:p>
        </w:tc>
        <w:tc>
          <w:tcPr>
            <w:tcW w:w="31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7DC65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г. Павлово</w:t>
            </w:r>
          </w:p>
        </w:tc>
        <w:tc>
          <w:tcPr>
            <w:tcW w:w="43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2ECC9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Министерство внутренней региональной и муниципальной политики Нижегородской области, администрация Павловского муниципального округа, участие граждан и бизнеса</w:t>
            </w:r>
          </w:p>
        </w:tc>
        <w:tc>
          <w:tcPr>
            <w:tcW w:w="55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6AFC7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Соглашение с меценатом (ООО "ПАЗ")</w:t>
            </w:r>
          </w:p>
        </w:tc>
        <w:tc>
          <w:tcPr>
            <w:tcW w:w="44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65467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Деятельность по благоустройству ландшафта (81.30)</w:t>
            </w:r>
          </w:p>
        </w:tc>
        <w:tc>
          <w:tcPr>
            <w:tcW w:w="38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4E05A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6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3B7BC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08969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всего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87525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6EA1C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40544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ED5E7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20,000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4CCF3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B5893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5D7A2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23806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02F57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</w:tr>
      <w:tr w:rsidR="009B05CF" w:rsidRPr="009B05CF" w14:paraId="552D960B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32BB95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531661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8E3326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4CFD37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9AFA9B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8CB4B2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FCE6D5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304EDF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4EA48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0A3E2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006FE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D2FC0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1AF74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8D1FC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081B7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124A5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BBE37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116A7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17B249DC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E1FCC9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AB8E3A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7C0D6E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1BFDF2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E9DD3E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D9736F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2E2FFB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F39509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A966D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DB278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87AB8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CC12D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FB8FC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20,0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C8B98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82A59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17967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F4B37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96B53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32134725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C838B7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349C5E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5FC4D2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0EA41A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BA3E01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E98DEB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F65D3F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63EA83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289F5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2026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76DC0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E49EB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A98A9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3711A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AD407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8EADF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B467B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FCD8C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148A8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684E67C7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9D11B6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BD4098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63DA03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AF9A47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BE72ED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4BE5D6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BD0043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BFC2B0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9CA43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53C5D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DA95D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B40C5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493F6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12A42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2FE2C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1CB7A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BD573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C75D2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1D330DC3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F034BB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23B1F0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6E3362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B5FF5B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122E36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839387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BF6794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F561D3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B692F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2028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30501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7C633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F6C99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A0577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4806C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391A5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B48D3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9967D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328C0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5E36918D" w14:textId="77777777" w:rsidTr="00B07E60">
        <w:trPr>
          <w:gridAfter w:val="1"/>
          <w:wAfter w:w="29" w:type="pct"/>
          <w:trHeight w:val="5565"/>
        </w:trPr>
        <w:tc>
          <w:tcPr>
            <w:tcW w:w="12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A3B92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lastRenderedPageBreak/>
              <w:t>52</w:t>
            </w:r>
          </w:p>
        </w:tc>
        <w:tc>
          <w:tcPr>
            <w:tcW w:w="45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03A3D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 xml:space="preserve">Ремонт автомобильной дороги в д. Комарово по ул. Захарова от д. № 125 до д. № 61 (2024 г.); Ремонт автодороги по </w:t>
            </w:r>
            <w:proofErr w:type="spellStart"/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ул.Захарова</w:t>
            </w:r>
            <w:proofErr w:type="spellEnd"/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 xml:space="preserve"> от д.№ 61 до </w:t>
            </w:r>
            <w:proofErr w:type="spellStart"/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ул.Колхозная</w:t>
            </w:r>
            <w:proofErr w:type="spellEnd"/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 xml:space="preserve"> в </w:t>
            </w:r>
            <w:proofErr w:type="spellStart"/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д.Комарово</w:t>
            </w:r>
            <w:proofErr w:type="spellEnd"/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 xml:space="preserve"> Павловского МО Нижегородской области (2025 г.)</w:t>
            </w:r>
          </w:p>
        </w:tc>
        <w:tc>
          <w:tcPr>
            <w:tcW w:w="31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B0C37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 xml:space="preserve">д. Комарово, с. </w:t>
            </w:r>
            <w:proofErr w:type="spellStart"/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Абабково</w:t>
            </w:r>
            <w:proofErr w:type="spellEnd"/>
          </w:p>
        </w:tc>
        <w:tc>
          <w:tcPr>
            <w:tcW w:w="43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48C3E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Министерство сельского хозяйства Российской Федерации, министерство сельского хозяйства Нижегородской области, администрация Павловского муниципального округа, участие граждан и бизнеса</w:t>
            </w:r>
          </w:p>
        </w:tc>
        <w:tc>
          <w:tcPr>
            <w:tcW w:w="55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90CD9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ФГП "Комплексное развитие сельских территорий", ГП "Развитие агропромышленного комплекса Нижегородской области". В рамках проекта "Комплексное развитие сельских территорий"</w:t>
            </w:r>
          </w:p>
        </w:tc>
        <w:tc>
          <w:tcPr>
            <w:tcW w:w="44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2CBF3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Деятельность по благоустройству ландшафта (81.30)</w:t>
            </w:r>
          </w:p>
        </w:tc>
        <w:tc>
          <w:tcPr>
            <w:tcW w:w="38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AFE61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ОИВ, ОМСУ, население</w:t>
            </w:r>
          </w:p>
        </w:tc>
        <w:tc>
          <w:tcPr>
            <w:tcW w:w="16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1ABCA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2024-2025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C4F4C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всего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EFCF3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7,189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ED1EC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1,920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C1F80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1,630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541E3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2,874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174A3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0,766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8708F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6F64D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7C4AA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4975B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</w:tr>
      <w:tr w:rsidR="009B05CF" w:rsidRPr="009B05CF" w14:paraId="35307373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7AA968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C1FD27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19C379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6CA7A3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67F846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AC6A07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6C44CA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97E6B4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7A61C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05053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3,513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A5586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1,920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3E6B2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0,080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A2507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1,161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F520F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0,352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FEB82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EBF69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5F650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B2BE0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6E39E507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C9CE02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F0E44A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72C240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92E325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20F0BD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C04487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11958E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A3505D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4EC94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8CFCF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3,676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D25F5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A02F8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1,550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4BF3E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1,713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D7F49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0,414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CF871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7D902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11425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2A4F8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0CBD9DE4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142877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613EDD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B571C2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DA18A2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EFF41E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74E0B6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DDA0B4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6AD329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33A77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2026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AC0BF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54FD0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7C6CC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67049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26C71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B1128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2095F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26052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A0ED5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2217A84E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5EED4C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C262AA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4FD65E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DFC059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E2D4E6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0E48BB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090B39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0042A7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09DC4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557BC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7B045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61950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9E31A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E4FD1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CF02A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56E3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826B5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5C618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6ABBDF05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A08DD5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6DE186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718D8C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501E39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A43125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FE3A5F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1237DD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F5DB98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F64CE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2028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F12F5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B19BA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AC61D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31E2E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DA661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8ABC8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7011E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6CFE2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5FE40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53510C4A" w14:textId="77777777" w:rsidTr="00B07E60">
        <w:trPr>
          <w:gridAfter w:val="1"/>
          <w:wAfter w:w="29" w:type="pct"/>
          <w:trHeight w:val="7860"/>
        </w:trPr>
        <w:tc>
          <w:tcPr>
            <w:tcW w:w="12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67B40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lastRenderedPageBreak/>
              <w:t>53</w:t>
            </w:r>
          </w:p>
        </w:tc>
        <w:tc>
          <w:tcPr>
            <w:tcW w:w="45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72825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 xml:space="preserve">Ремонт дорожного покрытия в д. Большое Окское от дома № 1 до д. №55 2024; Ремонт дорожного покрытия в д. Большое Окское от дома № 55 до дома №78; (2025 г.); Ремонт дорожного покрытия на переулке Пушкина от дома № 58 ул. Пушкина  до дома № 1 ул. Куйбышева в </w:t>
            </w:r>
            <w:proofErr w:type="spellStart"/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р.п</w:t>
            </w:r>
            <w:proofErr w:type="spellEnd"/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 xml:space="preserve">. </w:t>
            </w:r>
            <w:proofErr w:type="spellStart"/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Тумботино</w:t>
            </w:r>
            <w:proofErr w:type="spellEnd"/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 xml:space="preserve"> (2026 г.)</w:t>
            </w:r>
          </w:p>
        </w:tc>
        <w:tc>
          <w:tcPr>
            <w:tcW w:w="31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FFA2A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 xml:space="preserve">д. Большое Окское и </w:t>
            </w:r>
            <w:proofErr w:type="spellStart"/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р.п</w:t>
            </w:r>
            <w:proofErr w:type="spellEnd"/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 xml:space="preserve">. </w:t>
            </w:r>
            <w:proofErr w:type="spellStart"/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Тумботино</w:t>
            </w:r>
            <w:proofErr w:type="spellEnd"/>
          </w:p>
        </w:tc>
        <w:tc>
          <w:tcPr>
            <w:tcW w:w="43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104A2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Министерство сельского хозяйства и продовольственных ресурсов Нижегородской области, администрация Павловского муниципального округа, участие граждан и бизнеса</w:t>
            </w:r>
          </w:p>
        </w:tc>
        <w:tc>
          <w:tcPr>
            <w:tcW w:w="55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F946F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В рамках проекта "Комплексное развитие сельских территорий"</w:t>
            </w:r>
          </w:p>
        </w:tc>
        <w:tc>
          <w:tcPr>
            <w:tcW w:w="44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24E75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Деятельность по благоустройству ландшафта (81.30)</w:t>
            </w:r>
          </w:p>
        </w:tc>
        <w:tc>
          <w:tcPr>
            <w:tcW w:w="38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CC04D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ОИВ, ОМСУ, население</w:t>
            </w:r>
          </w:p>
        </w:tc>
        <w:tc>
          <w:tcPr>
            <w:tcW w:w="16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E29F3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2024-2026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021B0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всего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D2C70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6,556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2A7DA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238AB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3,740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8CA16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2,089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181AD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0,727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C9CB8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92A1D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58534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7ED8D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</w:tr>
      <w:tr w:rsidR="009B05CF" w:rsidRPr="009B05CF" w14:paraId="55699808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515377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FBDB3E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16994A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037576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BE17F1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A95DEE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854415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91C48D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2E36C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F85D2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2,651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1AEB2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BCEBC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1,553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AED1C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0,777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B2322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0,321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3BF0B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8E8CC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BC52A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BC147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3F9CD8A6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FA4857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B61ED9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CA6497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81D524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DA8936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CED33A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8A4684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C005E7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AF417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7038B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1,837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3BC7C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6CD3B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1,029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03284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0,617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2D6EA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0,191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FBF43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D47DC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EA241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78713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3BF2EFAD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3027A6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6E1937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CA5462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1401C1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940DE5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E600A7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B3E72E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B88164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489D3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2026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C4102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2,068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ADC6C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AE67E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1,158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D4CC9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0,695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B9246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0,215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B7618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267D7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A757B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DD683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3EFA3FD3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E18B73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AF9F2E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7A90D7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133596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FB9F27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153E9C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0FBD4A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DDA44A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F46DA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1F26B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1CF0C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4EDCC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77FB1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E8311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B01EB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981B4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5ADB0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91F89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73BCF7C6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6F575F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77A98F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B0A8D1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4939E9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3F6D45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4FD0CD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0A0F0E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F069F9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1E3FC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2028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81E30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F04C2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A74E1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6C7A5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9F14B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EB323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F18BA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88015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A8B88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79711A8C" w14:textId="77777777" w:rsidTr="00B07E60">
        <w:trPr>
          <w:gridAfter w:val="1"/>
          <w:wAfter w:w="29" w:type="pct"/>
          <w:trHeight w:val="8192"/>
        </w:trPr>
        <w:tc>
          <w:tcPr>
            <w:tcW w:w="12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7A5F1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lastRenderedPageBreak/>
              <w:t>54</w:t>
            </w:r>
          </w:p>
        </w:tc>
        <w:tc>
          <w:tcPr>
            <w:tcW w:w="45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9FC2D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 xml:space="preserve"> Комплексное благоустройство общественного пространства парк "40 лет ВЛКСМ" г. Павлово</w:t>
            </w:r>
          </w:p>
        </w:tc>
        <w:tc>
          <w:tcPr>
            <w:tcW w:w="31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035E4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г. Павлово</w:t>
            </w:r>
          </w:p>
        </w:tc>
        <w:tc>
          <w:tcPr>
            <w:tcW w:w="43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4449B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Министерство строительства и жилищно-коммунального хозяйства Российской Федерации. Министерство энергетики и жилищно-коммунального хозяйства Нижегородской области, администрация Павловского муниципального округа</w:t>
            </w:r>
          </w:p>
        </w:tc>
        <w:tc>
          <w:tcPr>
            <w:tcW w:w="55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CCEAB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Муниципальная программа "Модернизация и развитие ЖКХ" Постановление Правительства Нижегородской области от 01.09.2017 №651 (ред. от 15.12.2023) "Об утверждении государственной программы "Формирование современной городской среды на территории Нижегородской области на 2018 - 2024 годы". Победителя Всероссийского конкурса лучших проектов создания комфортной городской среды: Проект: «МЕСТО ВСТРЕЧИ: благоустройство парковой зоны как этапа пешеходного кольца города Павлово»</w:t>
            </w:r>
          </w:p>
        </w:tc>
        <w:tc>
          <w:tcPr>
            <w:tcW w:w="44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55444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Деятельность по благоустройству ландшафта (81.30)</w:t>
            </w:r>
          </w:p>
        </w:tc>
        <w:tc>
          <w:tcPr>
            <w:tcW w:w="38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290A7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ОИВ, ОМСУ, население</w:t>
            </w:r>
          </w:p>
        </w:tc>
        <w:tc>
          <w:tcPr>
            <w:tcW w:w="16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82892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2024-2025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D4CA4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всего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5FE9B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313,130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96040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98,706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260FC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31,168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385A2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12,809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E8471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170,447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FD15E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3E833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3BD46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5058F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</w:tr>
      <w:tr w:rsidR="009B05CF" w:rsidRPr="009B05CF" w14:paraId="423933A4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145683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479790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8E3D17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CA7AA9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D0A765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B2AD3A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AC5440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28EE59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4C90A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56BCC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214,828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94CAC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98,706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34F04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31,168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F239B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5,892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9D199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79,062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EB964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F165F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E13B8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B4E81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2F108B4F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7F00A2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480976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9FE010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63AABD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9A0832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3969D1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9D2FF2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453984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BC7EA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53B69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98,302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919F1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91317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2267B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6,917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F26D2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91,385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52C46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450BF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E8E23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3A350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073EAB57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BD19A9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8E3891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1CFA26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B57E29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B5DC7D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D868F9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3FEFD3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E0438C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8C402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2026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86006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C9EF9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F8757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BEAC9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EF372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24A6E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23683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63168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64D4A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7779D8F2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3FE394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0A565E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A0376E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7B444A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F78FBE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524316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E4A5BE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B74284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7F894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C28C5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8F934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117C7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E1604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37B60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4FC8F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DEA1E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F6B8E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20F59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05CE6CC1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84C63C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B5AB43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77FD69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417758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8C2868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F71BE3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F5A1EB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516EAA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0F55B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2028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58EF4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E14D4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5EF48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D71D4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8A346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08717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F692B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683DB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1391D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57360750" w14:textId="77777777" w:rsidTr="00B07E60">
        <w:trPr>
          <w:gridAfter w:val="1"/>
          <w:wAfter w:w="29" w:type="pct"/>
          <w:trHeight w:val="1485"/>
        </w:trPr>
        <w:tc>
          <w:tcPr>
            <w:tcW w:w="12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2EC97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55</w:t>
            </w:r>
          </w:p>
        </w:tc>
        <w:tc>
          <w:tcPr>
            <w:tcW w:w="45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F360D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Благоустройство парка Рябиновая роща 1 этап, г. Павлово ул. Аллея Ильича</w:t>
            </w:r>
          </w:p>
        </w:tc>
        <w:tc>
          <w:tcPr>
            <w:tcW w:w="31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D657E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г. Павлово</w:t>
            </w:r>
          </w:p>
        </w:tc>
        <w:tc>
          <w:tcPr>
            <w:tcW w:w="43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F6AC7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Министерство энергетики и жилищно-коммунального хозяйства Нижегородской области</w:t>
            </w:r>
          </w:p>
        </w:tc>
        <w:tc>
          <w:tcPr>
            <w:tcW w:w="55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43BEA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ГП «Формирование современной городской среды на территории Нижегородской области"</w:t>
            </w:r>
          </w:p>
        </w:tc>
        <w:tc>
          <w:tcPr>
            <w:tcW w:w="44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F6E47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Деятельность по благоустройству ландшафта (81.30)</w:t>
            </w:r>
          </w:p>
        </w:tc>
        <w:tc>
          <w:tcPr>
            <w:tcW w:w="38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A6849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ОИВ</w:t>
            </w:r>
          </w:p>
        </w:tc>
        <w:tc>
          <w:tcPr>
            <w:tcW w:w="16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3A526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2025-2027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780B5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всего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56EA5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73,773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698D4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5DF66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73,773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C2687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2E987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9CC58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52CF3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E5596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A2F8F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</w:tr>
      <w:tr w:rsidR="009B05CF" w:rsidRPr="009B05CF" w14:paraId="712FEADF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C36B14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EFCCB6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8D31EB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C0C902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EC13E3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C3D438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B11945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235D5B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C15E7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522FE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03C87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2E757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5E2AB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99239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F8314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87323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9DE4A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5AF32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7E730369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5271EF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E9C0A8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90B6EA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C5E63B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1E3A40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AD9AC4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173228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EC2A62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22C33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A74DF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23,022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6635A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24068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23,022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1A525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D688F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52052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9CD90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3EA0F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B0BDE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28B88B97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56DCF1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66BE87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A804A2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C6682F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97A8CB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3345CB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09529E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B33104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6C5A7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2026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D681C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26,045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3DC29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5F6BF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26,045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BE547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BA989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7BD5E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C9057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E348D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6E838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26BB3856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CFE683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CB1472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DC1FA0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B5F82C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FE688D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FDEEBE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BCE33C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666A6E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0E050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E4D71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24,706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1D0BA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553F1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24,706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632AE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70D09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FEABB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0D446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05BF2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82A9D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3FC8EF0F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6D05CB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8432AF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9939D1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4BE364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5F2C59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3534F1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3CB687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331CA0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DE202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2028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8580D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AD9DB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89346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AB231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6EDA0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AE940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72DDA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AE90E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F9FF6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1F6FC5CD" w14:textId="77777777" w:rsidTr="00B07E60">
        <w:trPr>
          <w:gridAfter w:val="1"/>
          <w:wAfter w:w="29" w:type="pct"/>
          <w:trHeight w:val="1230"/>
        </w:trPr>
        <w:tc>
          <w:tcPr>
            <w:tcW w:w="12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87F2F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56</w:t>
            </w:r>
          </w:p>
        </w:tc>
        <w:tc>
          <w:tcPr>
            <w:tcW w:w="45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80790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 xml:space="preserve"> Выполнение строительно-монтажных работ по устройству "Вечного огня"</w:t>
            </w:r>
          </w:p>
        </w:tc>
        <w:tc>
          <w:tcPr>
            <w:tcW w:w="31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B0853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г. Павлово</w:t>
            </w:r>
          </w:p>
        </w:tc>
        <w:tc>
          <w:tcPr>
            <w:tcW w:w="43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F48B3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МКУ "Чистый город"</w:t>
            </w:r>
          </w:p>
        </w:tc>
        <w:tc>
          <w:tcPr>
            <w:tcW w:w="55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8E9CB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-</w:t>
            </w:r>
          </w:p>
        </w:tc>
        <w:tc>
          <w:tcPr>
            <w:tcW w:w="44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1E23F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Деятельность по чистке и уборке прочая, не включенная в другие группировки (81.29.9)</w:t>
            </w:r>
          </w:p>
        </w:tc>
        <w:tc>
          <w:tcPr>
            <w:tcW w:w="38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56A9A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крупное</w:t>
            </w:r>
          </w:p>
        </w:tc>
        <w:tc>
          <w:tcPr>
            <w:tcW w:w="16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B6325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B738C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всего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0A3B6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96BEA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1D08C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E57FC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648AF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20,000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3478C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0B447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4E439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84319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</w:tr>
      <w:tr w:rsidR="009B05CF" w:rsidRPr="009B05CF" w14:paraId="3DDAE4DC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040FAF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DA679F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C5F756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AE570A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4DE857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D70395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B14AE4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92C58C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B178F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7A147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6FDB5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3D943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6B90B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9C9A8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E1B84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68AB8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894B6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1ECE3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5B47B279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8A9894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0C1247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25DD3A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A4ACB8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8306F5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AE9F13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196CF9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767AD5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52DFE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65307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00DC8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193A0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D4ED1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98B2E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20,000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13DAB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BADBD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9007B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84DE0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56BD4A44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96C1AB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90A4AB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0A3560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AE6417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429363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1CE5F3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AE82D4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DDE572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B8058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2026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B7FD7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8331F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1FCC7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F4740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143FB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DDC74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326FD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F979E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C7455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6C3CE053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D6FD2D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BB8574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FBB8BC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EAFF68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54FCF6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7974CF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830464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4C25FA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59C3C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B7BE7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11F48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DDD19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BDF70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B9ABD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02461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47211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CE4A0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FB998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32DE2210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76B0A8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641B6F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7D5BA6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31BF7B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8B92CB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8B7007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55A72B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FAE24E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C8A15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2028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E1E8F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B1F55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1EB0C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707A6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15103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1C1AC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3BDD0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9AE06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9FDC9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52E3B341" w14:textId="77777777" w:rsidTr="00B07E60">
        <w:trPr>
          <w:gridAfter w:val="1"/>
          <w:wAfter w:w="29" w:type="pct"/>
          <w:trHeight w:val="2250"/>
        </w:trPr>
        <w:tc>
          <w:tcPr>
            <w:tcW w:w="12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CD82E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57</w:t>
            </w:r>
          </w:p>
        </w:tc>
        <w:tc>
          <w:tcPr>
            <w:tcW w:w="45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2294A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 xml:space="preserve"> Установка детских дворовых площадок в микрорайоне </w:t>
            </w:r>
            <w:proofErr w:type="spellStart"/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автобусостроителей</w:t>
            </w:r>
            <w:proofErr w:type="spellEnd"/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, реконструкц</w:t>
            </w: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lastRenderedPageBreak/>
              <w:t>ия сквера по ул. Суворова</w:t>
            </w:r>
          </w:p>
        </w:tc>
        <w:tc>
          <w:tcPr>
            <w:tcW w:w="31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ADBD3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lastRenderedPageBreak/>
              <w:t>г. Павлово</w:t>
            </w:r>
          </w:p>
        </w:tc>
        <w:tc>
          <w:tcPr>
            <w:tcW w:w="43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41764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ООО "ПАЗ"</w:t>
            </w:r>
          </w:p>
        </w:tc>
        <w:tc>
          <w:tcPr>
            <w:tcW w:w="55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6410B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-</w:t>
            </w:r>
          </w:p>
        </w:tc>
        <w:tc>
          <w:tcPr>
            <w:tcW w:w="44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E2CEF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Деятельность по благоустройству ландшафта (81.30)</w:t>
            </w:r>
          </w:p>
        </w:tc>
        <w:tc>
          <w:tcPr>
            <w:tcW w:w="38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29DAC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крупное</w:t>
            </w:r>
          </w:p>
        </w:tc>
        <w:tc>
          <w:tcPr>
            <w:tcW w:w="16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BBCFD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21AEE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всего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3F52C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13,500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581A2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F00CE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2CDA3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BCE61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13,500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D5013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9B64A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7243A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9AFCD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</w:tr>
      <w:tr w:rsidR="009B05CF" w:rsidRPr="009B05CF" w14:paraId="1FCBBE0C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609FF4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E5173B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B8DFC4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6D37EC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072AC9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011087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E3C4A9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FC8906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2167F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9D94A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13,500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5D313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362E0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907F9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7C5EE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13,500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52D9C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7A8BA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4C5B0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4C57A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19D1F375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46890E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04CEDB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806932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50817F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84D946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904119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1E40C9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A83DA7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52195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A2169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4A44E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4115E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F2E2B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EF5F9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33F68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8599D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6BD68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11B17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2662D112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757F16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992F96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C330A3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2D97F5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2B7B6D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2AF451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EB9A98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96AAE3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268F1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2026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4B7FC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70DD4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E53E7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9B118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FB88B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B96C5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7E097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3EF02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8EF53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2042B60A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FB63F3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3634E6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982A4E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9BC881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67D25C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FDD091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37068B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02E15A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8C384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56C11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39B6D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2928A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089B5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3CB6F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450C5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F60AF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0F7E8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75978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0BFE03D6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4E669D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C36BBA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089E7B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B49B58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B83D75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1A9E13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2F2062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FA3580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E370E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2028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6F1C1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94A35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4A8E4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402B0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C090F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85A47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02B87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6B0A7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7D464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25419DB8" w14:textId="77777777" w:rsidTr="00B07E60">
        <w:trPr>
          <w:gridAfter w:val="1"/>
          <w:wAfter w:w="29" w:type="pct"/>
          <w:trHeight w:val="3270"/>
        </w:trPr>
        <w:tc>
          <w:tcPr>
            <w:tcW w:w="12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E5EDC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58</w:t>
            </w:r>
          </w:p>
        </w:tc>
        <w:tc>
          <w:tcPr>
            <w:tcW w:w="45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DEC3C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Ремонт памятника г. Павлово Центральное кладбище</w:t>
            </w:r>
          </w:p>
        </w:tc>
        <w:tc>
          <w:tcPr>
            <w:tcW w:w="31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08974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г. Павлово</w:t>
            </w:r>
          </w:p>
        </w:tc>
        <w:tc>
          <w:tcPr>
            <w:tcW w:w="43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9F982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Министерство внутренней, региональной и муниципальной политики Нижегородской области, Администрация Павловского муниципального округа</w:t>
            </w:r>
          </w:p>
        </w:tc>
        <w:tc>
          <w:tcPr>
            <w:tcW w:w="55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9C7CC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ГП "Память поколений"</w:t>
            </w:r>
          </w:p>
        </w:tc>
        <w:tc>
          <w:tcPr>
            <w:tcW w:w="44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6B1CF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Деятельность по благоустройству ландшафта (81.30)</w:t>
            </w:r>
          </w:p>
        </w:tc>
        <w:tc>
          <w:tcPr>
            <w:tcW w:w="38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42ADD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ОИВ, ОМСУ</w:t>
            </w:r>
          </w:p>
        </w:tc>
        <w:tc>
          <w:tcPr>
            <w:tcW w:w="16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14961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CE703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всего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B36D4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16,162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75314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EFAEB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16,000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0E27A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0,162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13F99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5B4AC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51B41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7624A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69F0A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</w:tr>
      <w:tr w:rsidR="009B05CF" w:rsidRPr="009B05CF" w14:paraId="6C653224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4C6306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7FCC73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D32781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9F3D87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0850B0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0C5877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AA8F9E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5477B1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808C3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907F7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779FE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3E0AF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3708A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5402F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02100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2D97A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20145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BA629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4AE0C5C6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416F84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5FC5BD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31B2A2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9EE764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1FA870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8DCAF8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B076B7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C73686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83B00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051EC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16,162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7A025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B8CC3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16,000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7E9F6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0,162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B5712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C2DD5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B2AD0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A4852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9568C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23F85B57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101AF7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E74E00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A8086D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5820CD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EF50A9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F6245B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DDA368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D29949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4F4A7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2026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E8222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73F09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E28FD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B474D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F3E24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3CAD2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CAEE8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2EAB6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737FB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7C90F8E7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D4DEBF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71EA1A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2EC170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BF9EEE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4107F9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DBAA82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2908E7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47714A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D208E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ABC09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08F9D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65669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1CFB8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EA5A1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8DE09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ED02D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9244E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6AFDA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33374B04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A9B9F1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4F2E7C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B74660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13D053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2BFF4E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EE368B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AF38DA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24F28B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796ED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2028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9D749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8D7EF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4CD4F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9234A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FA1A3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BC6D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989F7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2A854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46CD1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021B2FF8" w14:textId="77777777" w:rsidTr="00B07E60">
        <w:trPr>
          <w:gridAfter w:val="1"/>
          <w:wAfter w:w="29" w:type="pct"/>
          <w:trHeight w:val="2505"/>
        </w:trPr>
        <w:tc>
          <w:tcPr>
            <w:tcW w:w="12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45B9D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lastRenderedPageBreak/>
              <w:t>59</w:t>
            </w:r>
          </w:p>
        </w:tc>
        <w:tc>
          <w:tcPr>
            <w:tcW w:w="45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F80BD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Капитальный ремонт муниципального здания (бывшего суда) для судебных приставов г. Павлово ул. Крупской 7</w:t>
            </w:r>
          </w:p>
        </w:tc>
        <w:tc>
          <w:tcPr>
            <w:tcW w:w="31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EBAFC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г. Павлово</w:t>
            </w:r>
          </w:p>
        </w:tc>
        <w:tc>
          <w:tcPr>
            <w:tcW w:w="43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C3D37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Министерство региональной безопасности Нижегородской области, Администрация Павловского муниципального округа</w:t>
            </w:r>
          </w:p>
        </w:tc>
        <w:tc>
          <w:tcPr>
            <w:tcW w:w="55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954CF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Субсидия на капремонт из ОБ (Соглашение СЛ 337-26 2140/25)</w:t>
            </w:r>
          </w:p>
        </w:tc>
        <w:tc>
          <w:tcPr>
            <w:tcW w:w="44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B64F1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Деятельность по благоустройству ландшафта (81.30)</w:t>
            </w:r>
          </w:p>
        </w:tc>
        <w:tc>
          <w:tcPr>
            <w:tcW w:w="38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04D10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ОИВ, ОМСУ</w:t>
            </w:r>
          </w:p>
        </w:tc>
        <w:tc>
          <w:tcPr>
            <w:tcW w:w="16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D4427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08087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всего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3A4AB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38,891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52691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9659D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26,194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00853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3,547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02493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9,150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C0C25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EB5B6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1DED7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2C85F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</w:tr>
      <w:tr w:rsidR="009B05CF" w:rsidRPr="009B05CF" w14:paraId="66B321AC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0BE03C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A63EE8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C82458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272A8D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9809E4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C018D0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84CB1C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70F26D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10FFD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329B9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87BF3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BF157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A66AF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615FB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A0CF5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3FCFE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17450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BF15C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4D79E1BF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1FAE09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644DFC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1097AA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970EE6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238BF6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BD2054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8E06B1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A37569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DC376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473B3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38,891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B7BF6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36365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26,194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CEBD3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3,547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3D76C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9,150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0309B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994FC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96877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D6E77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1E29BABE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D6345A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A343FA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739B25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13C5A9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92E1D3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EE3831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EE6FCB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4376DF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34155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2026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246E2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A267D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77951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9FDE0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15E61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28227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BF3EF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DE8C3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B65D6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02B4F805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EDD6C7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555C45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C1A3F3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BB75CD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A2E8C1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C7FF32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95D4CB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1128FD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5E696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FF233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F6935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7EC6B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9A6C7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3EFE9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B9FB5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ECF91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1C230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785DD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7A3A93EE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9B957B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C27C55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28A1F7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DA7FCF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66046F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C5072B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B0C53A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8B1C48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C8EAA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2028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DF8D5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3E400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2B75C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53463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B87DE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C3A27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3BD5D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877E8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0F0B8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65626DA0" w14:textId="77777777" w:rsidTr="00B07E60">
        <w:trPr>
          <w:gridAfter w:val="1"/>
          <w:wAfter w:w="29" w:type="pct"/>
          <w:trHeight w:val="1230"/>
        </w:trPr>
        <w:tc>
          <w:tcPr>
            <w:tcW w:w="12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4A19C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60</w:t>
            </w:r>
          </w:p>
        </w:tc>
        <w:tc>
          <w:tcPr>
            <w:tcW w:w="45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CAEA8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Обустройство резинового покрытия детской площадки г. Павлово ул. 1 Строителя, 38</w:t>
            </w:r>
          </w:p>
        </w:tc>
        <w:tc>
          <w:tcPr>
            <w:tcW w:w="31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94796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г. Павлово</w:t>
            </w:r>
          </w:p>
        </w:tc>
        <w:tc>
          <w:tcPr>
            <w:tcW w:w="43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02A3B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Администрация Павловского муниципального округа</w:t>
            </w:r>
          </w:p>
        </w:tc>
        <w:tc>
          <w:tcPr>
            <w:tcW w:w="55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4F4C8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Соглашение с меценатом (ООО "ПАЗ")</w:t>
            </w:r>
          </w:p>
        </w:tc>
        <w:tc>
          <w:tcPr>
            <w:tcW w:w="44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3838A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Деятельность по благоустройству ландшафта (81.30)</w:t>
            </w:r>
          </w:p>
        </w:tc>
        <w:tc>
          <w:tcPr>
            <w:tcW w:w="38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E2356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ОИВ, ОМСУ</w:t>
            </w:r>
          </w:p>
        </w:tc>
        <w:tc>
          <w:tcPr>
            <w:tcW w:w="16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28CA3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E1EF6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всего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AB0DD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13,500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3E40B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45063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0B669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13,500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6C3C3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4F307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035CA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069CE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BE3E2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</w:tr>
      <w:tr w:rsidR="009B05CF" w:rsidRPr="009B05CF" w14:paraId="4EC4396E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1473B6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A7C5C4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5AAFF8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1D86AD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C45C8F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1FBF41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F8EA45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4021C0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5B7D9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ED141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27BBB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588E9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639C3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6C9D8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E4430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ECF8B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0DE6F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622F7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3F069966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DC1032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6622D6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5328F6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572833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AE2DA2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195220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709142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815FBA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4238B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87802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13,500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4C3BB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9CF79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D3103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13,500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22800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954E4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E9B2B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791E8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94B59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73E6B364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37C574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9EE675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FBDEF5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A54FA4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ED4356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3CFE47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F3C0F0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3D742E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9EDD0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2026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91567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AEEAA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6DA15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D3BDA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1FA63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38005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72EA1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8A78C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49163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748FBE7C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7CFAFC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B598E5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B77311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C61FFB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C59AA0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C9E00A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A4B979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6C28A0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5F81E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0662F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0F697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4E917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30414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45049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CE708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C0743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37352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FEE47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5C329EA7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8B94A8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D2C362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9E2B9E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FC1BE6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C715AE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9786DB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1D66CF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FDF895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36166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2028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05BEE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78EC0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0368A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D3FED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E4E60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58BB6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19849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0003C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9D8CE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671B4D11" w14:textId="77777777" w:rsidTr="00B07E60">
        <w:trPr>
          <w:gridAfter w:val="1"/>
          <w:wAfter w:w="29" w:type="pct"/>
          <w:trHeight w:val="315"/>
        </w:trPr>
        <w:tc>
          <w:tcPr>
            <w:tcW w:w="2878" w:type="pct"/>
            <w:gridSpan w:val="8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FD63B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Итого по разделу N "ДЕЯТЕЛЬНОСТЬ АДМИНИСТРАТИВНАЯ И СОПУТСТВУЮЩИЕ ДОПОЛНИТЕЛЬНЫЕ УСЛУГИ"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E7C87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всего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02344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656,960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9D5B3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#####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C146B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165,583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C3A0D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141,409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FF52A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218,031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13C05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C6AF5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42298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3FCFF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</w:tr>
      <w:tr w:rsidR="009B05CF" w:rsidRPr="009B05CF" w14:paraId="161D331F" w14:textId="77777777" w:rsidTr="00B07E60">
        <w:trPr>
          <w:gridAfter w:val="1"/>
          <w:wAfter w:w="29" w:type="pct"/>
          <w:trHeight w:val="315"/>
        </w:trPr>
        <w:tc>
          <w:tcPr>
            <w:tcW w:w="2878" w:type="pct"/>
            <w:gridSpan w:val="8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686084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4B6B8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6960D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277,286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B47AB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#####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D5505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36,900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7815D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13,681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EA92B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94,767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0BB74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82B9C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1D941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C7ABF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</w:tr>
      <w:tr w:rsidR="009B05CF" w:rsidRPr="009B05CF" w14:paraId="5B58516E" w14:textId="77777777" w:rsidTr="00B07E60">
        <w:trPr>
          <w:gridAfter w:val="1"/>
          <w:wAfter w:w="29" w:type="pct"/>
          <w:trHeight w:val="315"/>
        </w:trPr>
        <w:tc>
          <w:tcPr>
            <w:tcW w:w="2878" w:type="pct"/>
            <w:gridSpan w:val="8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3EE08F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39C5E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6A4E2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318,817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44947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008DD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72,713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4D7D0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123,995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C2DAF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122,110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57635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8AD52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1F024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A6DC2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</w:tr>
      <w:tr w:rsidR="009B05CF" w:rsidRPr="009B05CF" w14:paraId="7F28F747" w14:textId="77777777" w:rsidTr="00B07E60">
        <w:trPr>
          <w:gridAfter w:val="1"/>
          <w:wAfter w:w="29" w:type="pct"/>
          <w:trHeight w:val="315"/>
        </w:trPr>
        <w:tc>
          <w:tcPr>
            <w:tcW w:w="2878" w:type="pct"/>
            <w:gridSpan w:val="8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38C891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735A3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2026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57B26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36,151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64513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8C9A7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31,263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0EF89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3,734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636A2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1,154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EC6E4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505DC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2AAB6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FD8D7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</w:tr>
      <w:tr w:rsidR="009B05CF" w:rsidRPr="009B05CF" w14:paraId="361D1F02" w14:textId="77777777" w:rsidTr="00B07E60">
        <w:trPr>
          <w:gridAfter w:val="1"/>
          <w:wAfter w:w="29" w:type="pct"/>
          <w:trHeight w:val="315"/>
        </w:trPr>
        <w:tc>
          <w:tcPr>
            <w:tcW w:w="2878" w:type="pct"/>
            <w:gridSpan w:val="8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A351F5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8C04E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A44CF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24,706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2A353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4763E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24,706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CF88B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BD272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94E0D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8326E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780A4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2E9BD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</w:tr>
      <w:tr w:rsidR="009B05CF" w:rsidRPr="009B05CF" w14:paraId="1039FD42" w14:textId="77777777" w:rsidTr="00B07E60">
        <w:trPr>
          <w:gridAfter w:val="1"/>
          <w:wAfter w:w="29" w:type="pct"/>
          <w:trHeight w:val="315"/>
        </w:trPr>
        <w:tc>
          <w:tcPr>
            <w:tcW w:w="2878" w:type="pct"/>
            <w:gridSpan w:val="8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3B6765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FA551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2028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9F7DE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AD7D8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B66F6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DB97F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6162E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1D0A1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18249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3F81D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657B5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</w:tr>
      <w:tr w:rsidR="009B05CF" w:rsidRPr="009B05CF" w14:paraId="1E4CC576" w14:textId="77777777" w:rsidTr="009B05CF">
        <w:trPr>
          <w:trHeight w:val="315"/>
        </w:trPr>
        <w:tc>
          <w:tcPr>
            <w:tcW w:w="5000" w:type="pct"/>
            <w:gridSpan w:val="1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B588C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Раздел Р "ОБРАЗОВАНИЕ"</w:t>
            </w:r>
          </w:p>
        </w:tc>
      </w:tr>
      <w:tr w:rsidR="009B05CF" w:rsidRPr="009B05CF" w14:paraId="44AC7D30" w14:textId="77777777" w:rsidTr="00B07E60">
        <w:trPr>
          <w:gridAfter w:val="1"/>
          <w:wAfter w:w="29" w:type="pct"/>
          <w:trHeight w:val="4290"/>
        </w:trPr>
        <w:tc>
          <w:tcPr>
            <w:tcW w:w="12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3FF5D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61</w:t>
            </w:r>
          </w:p>
        </w:tc>
        <w:tc>
          <w:tcPr>
            <w:tcW w:w="45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C6245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 xml:space="preserve">Строительство здания школы на 600 мест по адресу: Нижегородская область, г. Павлово, пер. </w:t>
            </w:r>
            <w:proofErr w:type="spellStart"/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Правика</w:t>
            </w:r>
            <w:proofErr w:type="spellEnd"/>
          </w:p>
        </w:tc>
        <w:tc>
          <w:tcPr>
            <w:tcW w:w="31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6E3B5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г. Павлово</w:t>
            </w:r>
          </w:p>
        </w:tc>
        <w:tc>
          <w:tcPr>
            <w:tcW w:w="43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E82A1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Министерство образования, науки и молодежной политики Нижегородской области, администрация Павловского муниципального округа</w:t>
            </w:r>
          </w:p>
        </w:tc>
        <w:tc>
          <w:tcPr>
            <w:tcW w:w="55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A37CE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 xml:space="preserve">ГП "Создание новых мест в общеобразовательных организация Нижегородской области в </w:t>
            </w:r>
            <w:proofErr w:type="spellStart"/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сответстви</w:t>
            </w:r>
            <w:proofErr w:type="spellEnd"/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 xml:space="preserve"> с прогнозируемой потребностью и современными </w:t>
            </w:r>
            <w:proofErr w:type="spellStart"/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условиямиобучения</w:t>
            </w:r>
            <w:proofErr w:type="spellEnd"/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"</w:t>
            </w:r>
          </w:p>
        </w:tc>
        <w:tc>
          <w:tcPr>
            <w:tcW w:w="44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FAE3B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Образование общее (85.1)</w:t>
            </w:r>
          </w:p>
        </w:tc>
        <w:tc>
          <w:tcPr>
            <w:tcW w:w="38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FE8F6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ОИВ</w:t>
            </w:r>
          </w:p>
        </w:tc>
        <w:tc>
          <w:tcPr>
            <w:tcW w:w="16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CFB3B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2024-2025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2F2D4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всего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E8F1E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467,756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95277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173C4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455,979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701D9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11,777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2B699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7DBF8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28C45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01A0A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7C754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</w:tr>
      <w:tr w:rsidR="009B05CF" w:rsidRPr="009B05CF" w14:paraId="36B328AC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4B6418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4BB566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7AEB3D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9F4D43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63F5D5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DAB4D5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584206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E9905C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53EB6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7A509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108,648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7294F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C96E9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107,782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A587A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0,866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51ECD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F8699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F6E1F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4808C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86067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37060DEB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2C2AB9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6FC5B0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FFB98B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7DE3B6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958B45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0C9ADA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9D6D4B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76B6C1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4DE22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E9DC6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359,108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B9BE1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BDCA7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348,197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0E640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10,911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20E82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76875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33F64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7B75B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60576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4306AA3E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50C1BD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2579E6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C271B3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90D7B1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AF57D9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CA02AA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D4FDA2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1333CE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B7145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2026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952C4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D02FE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CA8CC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87A2A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77E43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7BF6D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BA5C0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69F11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52795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4A487C36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BDF4F9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6BD63E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06BDA7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A65AD4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F74279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BDCC0F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4A4CD1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71C105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06C78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20DF9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2F102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8C8A8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AA4FF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CA1C5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AEAB4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EE4D1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10341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ABFE5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2E3C2431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D1F729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03CE09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042FED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AF45DA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17A339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DD9241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40AB92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02BF81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798BE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2028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FA220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F7FDA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C9948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52E73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7DE8D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5AB6E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28AA1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12283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9CD8F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0ABAAC6A" w14:textId="77777777" w:rsidTr="00B07E60">
        <w:trPr>
          <w:gridAfter w:val="1"/>
          <w:wAfter w:w="29" w:type="pct"/>
          <w:trHeight w:val="4290"/>
        </w:trPr>
        <w:tc>
          <w:tcPr>
            <w:tcW w:w="12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4548F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lastRenderedPageBreak/>
              <w:t>62</w:t>
            </w:r>
          </w:p>
        </w:tc>
        <w:tc>
          <w:tcPr>
            <w:tcW w:w="45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0BF09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Строительство здания школы на 600 мест по адресу: Нижегородская область, Павловский район, г. Ворсма, ул. Строителей, д.10</w:t>
            </w:r>
          </w:p>
        </w:tc>
        <w:tc>
          <w:tcPr>
            <w:tcW w:w="31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1881D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г. Ворсма</w:t>
            </w:r>
          </w:p>
        </w:tc>
        <w:tc>
          <w:tcPr>
            <w:tcW w:w="43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3980B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Министерство образования, науки и молодежной политики Нижегородской области, администрация Павловского муниципального округа</w:t>
            </w:r>
          </w:p>
        </w:tc>
        <w:tc>
          <w:tcPr>
            <w:tcW w:w="55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0C354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 xml:space="preserve">ГП "Создание новых мест в общеобразовательных организация Нижегородской области в </w:t>
            </w:r>
            <w:proofErr w:type="spellStart"/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сответстви</w:t>
            </w:r>
            <w:proofErr w:type="spellEnd"/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 xml:space="preserve"> с прогнозируемой потребностью и современными </w:t>
            </w:r>
            <w:proofErr w:type="spellStart"/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условиямиобучения</w:t>
            </w:r>
            <w:proofErr w:type="spellEnd"/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"</w:t>
            </w:r>
          </w:p>
        </w:tc>
        <w:tc>
          <w:tcPr>
            <w:tcW w:w="44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6529E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Образование общее (85.1)</w:t>
            </w:r>
          </w:p>
        </w:tc>
        <w:tc>
          <w:tcPr>
            <w:tcW w:w="38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06655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ОИВ</w:t>
            </w:r>
          </w:p>
        </w:tc>
        <w:tc>
          <w:tcPr>
            <w:tcW w:w="16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6A278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2024-2025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7A272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всего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3BD75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862,095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C1AB0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CA234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853,259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B7189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8,836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36C6C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75629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53221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4F252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51BC8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</w:tr>
      <w:tr w:rsidR="009B05CF" w:rsidRPr="009B05CF" w14:paraId="21B46AD8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750D7D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9349FA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89E64C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54A95B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F1E74A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42FCE9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ED80BC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70A382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3D8BC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27BA5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298,836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256BA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9FFF1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295,000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0B221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3,836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28113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28653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C07FD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F6562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54866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005D50A9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73A302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414297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A483E8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65283C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C54E2D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550004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EE9A55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A37289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6DF2C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084DD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563,259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9FAAF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6FA36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558,259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DD354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5,000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51FD4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6E326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90A0A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706E5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464F4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1F5E7E6E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EC1766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4A59C7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631892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B246AC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4DFFB6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57D10A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FB6A5E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2C43D6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33183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2026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3608D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FF20B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96CDD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62B3C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96AB0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2B58E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FE3BF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4FF08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CAB3B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430DBA1D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2505ED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60FEE9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1FF1C2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8A7366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79D450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D2ED1D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DF2250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343A6C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B1EF5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36C51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34511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1870C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AB07F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5E474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E07A5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C2C48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FB711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2DB88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7D20CFB1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A9C08F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4CCF25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B383D4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D522A3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9E9567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D66BDE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F504E7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CA0947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D2D03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2028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89DB1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A7D64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D44D7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ACA8D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D54AE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A7EFE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ABB5F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712D1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DB6E3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56D3A382" w14:textId="77777777" w:rsidTr="00B07E60">
        <w:trPr>
          <w:gridAfter w:val="1"/>
          <w:wAfter w:w="29" w:type="pct"/>
          <w:trHeight w:val="5565"/>
        </w:trPr>
        <w:tc>
          <w:tcPr>
            <w:tcW w:w="12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CCC45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lastRenderedPageBreak/>
              <w:t>63</w:t>
            </w:r>
          </w:p>
        </w:tc>
        <w:tc>
          <w:tcPr>
            <w:tcW w:w="45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94C46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 xml:space="preserve">Создание школьного </w:t>
            </w:r>
            <w:proofErr w:type="spellStart"/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Кванториума</w:t>
            </w:r>
            <w:proofErr w:type="spellEnd"/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 xml:space="preserve"> на базе МАОУ СШ № 10 г. Павлово</w:t>
            </w:r>
          </w:p>
        </w:tc>
        <w:tc>
          <w:tcPr>
            <w:tcW w:w="31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40517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г. Павлово</w:t>
            </w:r>
          </w:p>
        </w:tc>
        <w:tc>
          <w:tcPr>
            <w:tcW w:w="43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81B06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ООО "ПАЗ"</w:t>
            </w:r>
          </w:p>
        </w:tc>
        <w:tc>
          <w:tcPr>
            <w:tcW w:w="55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590A0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Распоряжение Правительства Нижегородской области от 30.12.2020 г. № 1553-р "О реализации мероприятий по созданию и функционированию детских технопарков "</w:t>
            </w:r>
            <w:proofErr w:type="spellStart"/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Кванториум</w:t>
            </w:r>
            <w:proofErr w:type="spellEnd"/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 xml:space="preserve"> на базе общеобразовательных организаций"</w:t>
            </w:r>
          </w:p>
        </w:tc>
        <w:tc>
          <w:tcPr>
            <w:tcW w:w="44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E37C2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Образование дополнительное детей и взрослых (85.41)</w:t>
            </w:r>
          </w:p>
        </w:tc>
        <w:tc>
          <w:tcPr>
            <w:tcW w:w="38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1DA49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крупное</w:t>
            </w:r>
          </w:p>
        </w:tc>
        <w:tc>
          <w:tcPr>
            <w:tcW w:w="16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3F8A2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2024-2025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A3A49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всего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EF043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10,700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824C8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BEFC5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E33D8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BCD03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10,700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8CBC3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1CD1C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A8DD0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33C9D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</w:tr>
      <w:tr w:rsidR="009B05CF" w:rsidRPr="009B05CF" w14:paraId="1A117E75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34A0F9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1035C4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EB7AB7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CFA882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803786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DF07A3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34F0FF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0E5F58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6CA4B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F7A9C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9,750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38A14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8F781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FF8BE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A6426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9,750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4E596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C9E65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97857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E897B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30A1B0FC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2D17DC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F92617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373205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86D8B7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34915D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B96F0E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E656DB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9F099E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40C83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4CD8D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0,950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269BA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2EF5D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9A29B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3F784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0,950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F5D5A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11E7F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FCE47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D4AA9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601F76D8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0F819F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EC94F1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1AB5C6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BC26B4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257C97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298558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ED85AC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2DBEF8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0425B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2026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286E9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279A2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50C6D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E8302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8CD63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02A16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F5857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0EED4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B22AC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5B1B4BE4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1F2DE9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311DA1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4AAF77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3A1304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F84F6E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0BF3AB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8FD69D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2929AA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30366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A4BB0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A6F33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CEA89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2616C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45729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48F23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8174E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6EE05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A05CF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3F1CCE60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3B53B4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06ED1F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C371BD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EF3154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446345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A11C5E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CA14E0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8F76DE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D003E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2028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32B7B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BFD36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1E1F7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A9D42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3D81D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A9DCA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82050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08812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4FFFF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37A7FDA0" w14:textId="77777777" w:rsidTr="00B07E60">
        <w:trPr>
          <w:gridAfter w:val="1"/>
          <w:wAfter w:w="29" w:type="pct"/>
          <w:trHeight w:val="4800"/>
        </w:trPr>
        <w:tc>
          <w:tcPr>
            <w:tcW w:w="12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26129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lastRenderedPageBreak/>
              <w:t>64</w:t>
            </w:r>
          </w:p>
        </w:tc>
        <w:tc>
          <w:tcPr>
            <w:tcW w:w="45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A3086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 xml:space="preserve">Ремонт спортзала в МБОУ ОШ </w:t>
            </w:r>
            <w:proofErr w:type="spellStart"/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с.Абабково</w:t>
            </w:r>
            <w:proofErr w:type="spellEnd"/>
          </w:p>
        </w:tc>
        <w:tc>
          <w:tcPr>
            <w:tcW w:w="31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8685C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 xml:space="preserve">с. </w:t>
            </w:r>
            <w:proofErr w:type="spellStart"/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Абабково</w:t>
            </w:r>
            <w:proofErr w:type="spellEnd"/>
          </w:p>
        </w:tc>
        <w:tc>
          <w:tcPr>
            <w:tcW w:w="43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C6F0C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 xml:space="preserve">Министерство образования, науки и молодежной политики Нижегородской области, Управление образования Нижегородской области, </w:t>
            </w:r>
            <w:proofErr w:type="spellStart"/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администарции</w:t>
            </w:r>
            <w:proofErr w:type="spellEnd"/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 xml:space="preserve"> Павловского муниципального округа</w:t>
            </w:r>
          </w:p>
        </w:tc>
        <w:tc>
          <w:tcPr>
            <w:tcW w:w="55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0F9F5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Региональный проект "Успех каждого ребенка"</w:t>
            </w:r>
          </w:p>
        </w:tc>
        <w:tc>
          <w:tcPr>
            <w:tcW w:w="44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619EE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Образование общее (85.1)</w:t>
            </w:r>
          </w:p>
        </w:tc>
        <w:tc>
          <w:tcPr>
            <w:tcW w:w="38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1A083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ОИВ, ОМСУ</w:t>
            </w:r>
          </w:p>
        </w:tc>
        <w:tc>
          <w:tcPr>
            <w:tcW w:w="16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BB03D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8E6C3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всего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D9C35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2,029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286A4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0,974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82E99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0,041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46E7C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1,014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363BB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9DE2C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12ADF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A887E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72014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</w:tr>
      <w:tr w:rsidR="009B05CF" w:rsidRPr="009B05CF" w14:paraId="610D9D42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B9AE21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59FB02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FF5F74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FDDC48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F86249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DF8A33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C58DC8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DD27E5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5047C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DF1B2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2,029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2169E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0,974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E9A33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0,041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27EB4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1,014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7991E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E0257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09FD1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3EC09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6FDA1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7A540367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56E589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B09C93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738B25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ADD8D0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63A39D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88A835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A9E1DB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4A57EA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1B7F2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EAD30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AE091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9E5EA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A26DE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5F488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6D53E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39AE0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D4F5F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EDC96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42AD7F78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1383DA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B5F85D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061481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4D5122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2E6F00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653156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227E17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4C2DFF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8D49D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2026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57359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AEF8C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8BDDD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CB37D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29CA5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44048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6FBF1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02805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0353A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3A018157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FFE8DA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94A6E6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D385C5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BFA399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F3CD92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221B3C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7B71F4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CF6BD3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6831E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4E4F5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479FB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C61B4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111B5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5249B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E205E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088F3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6BCC5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8BBDE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1734FF1A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CBBD72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2FAC43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F044C2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8A85B7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38A301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D2625D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144D25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E06998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3FCE4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2028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DA30E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92A19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4F483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91948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FC149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AF20B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865B2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64D09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A4469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3A06E161" w14:textId="77777777" w:rsidTr="00B07E60">
        <w:trPr>
          <w:gridAfter w:val="1"/>
          <w:wAfter w:w="29" w:type="pct"/>
          <w:trHeight w:val="1740"/>
        </w:trPr>
        <w:tc>
          <w:tcPr>
            <w:tcW w:w="12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2B3FD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65</w:t>
            </w:r>
          </w:p>
        </w:tc>
        <w:tc>
          <w:tcPr>
            <w:tcW w:w="45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3C17A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 xml:space="preserve">Создание целевой модели цифровой образовательной среды (ремонт кабинетов в МБОУ №1 </w:t>
            </w:r>
            <w:proofErr w:type="spellStart"/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р.п.Тумботино</w:t>
            </w:r>
            <w:proofErr w:type="spellEnd"/>
          </w:p>
        </w:tc>
        <w:tc>
          <w:tcPr>
            <w:tcW w:w="31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65577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proofErr w:type="spellStart"/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р.п.Тумботино</w:t>
            </w:r>
            <w:proofErr w:type="spellEnd"/>
          </w:p>
        </w:tc>
        <w:tc>
          <w:tcPr>
            <w:tcW w:w="43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DA11C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Администрация Павловского муниципального округа</w:t>
            </w:r>
          </w:p>
        </w:tc>
        <w:tc>
          <w:tcPr>
            <w:tcW w:w="55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E7F91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Региональный проект "Современная школа"</w:t>
            </w:r>
          </w:p>
        </w:tc>
        <w:tc>
          <w:tcPr>
            <w:tcW w:w="44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4C01B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Образование общее (85.1)</w:t>
            </w:r>
          </w:p>
        </w:tc>
        <w:tc>
          <w:tcPr>
            <w:tcW w:w="38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EA5D7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ОМСУ</w:t>
            </w:r>
          </w:p>
        </w:tc>
        <w:tc>
          <w:tcPr>
            <w:tcW w:w="16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114B1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79B00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всего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62E91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0,792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95DEF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96A27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E44E3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0,792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9914F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C5BC5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D73E6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82E03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E0B18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</w:tr>
      <w:tr w:rsidR="009B05CF" w:rsidRPr="009B05CF" w14:paraId="3664F975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012A91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CADED6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D36944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7A5860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9D52AF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79EE7F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BF5FB2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C6F62C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DECCE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67885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0,792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E75EC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2CEAD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390F9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0,792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171DF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E67DE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78DE9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FFE7E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70407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6A70C153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C2BF24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2BA669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9BFE49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76FEFA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20891A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385A7A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F3BE5C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DA8034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7507E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BC3D6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8C32C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856D3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BAA36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1A8B0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53FCE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1B268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A2E53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410BD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23CB77D9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B57528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5C3782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CA1DA5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DFFBE0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CEB320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BAC69D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6255C4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812D26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ADE8B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2026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C498A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20398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4B85C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57CA5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F9EAB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ADF4B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9153C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48414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FD12E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08447C92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C17555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BF0BE1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3793F2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33A99F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FEF23B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9FA77C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E92905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D79103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E3050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445DF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D6B68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266B4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ED9E9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EACC7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B3E75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BF18A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207D0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6A4E2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0428ABEB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6B9713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8F89EC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AAEA4B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EB04A2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1D75F8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439100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1E61AC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95F7EC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54FD1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2028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7D30F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CC71F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3DACE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20253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417BE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3A8E6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76D91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72497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79A12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67EAFB96" w14:textId="77777777" w:rsidTr="00B07E60">
        <w:trPr>
          <w:gridAfter w:val="1"/>
          <w:wAfter w:w="29" w:type="pct"/>
          <w:trHeight w:val="4800"/>
        </w:trPr>
        <w:tc>
          <w:tcPr>
            <w:tcW w:w="12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57F9F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66</w:t>
            </w:r>
          </w:p>
        </w:tc>
        <w:tc>
          <w:tcPr>
            <w:tcW w:w="45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1D36E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Капитальный ремонт школы</w:t>
            </w:r>
          </w:p>
        </w:tc>
        <w:tc>
          <w:tcPr>
            <w:tcW w:w="31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D0CC6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г. Горбатов</w:t>
            </w:r>
          </w:p>
        </w:tc>
        <w:tc>
          <w:tcPr>
            <w:tcW w:w="43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3F89E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Министерство образования, науки и молодежной политики Нижегородской области, администрация Павловского муниципального округа</w:t>
            </w:r>
          </w:p>
        </w:tc>
        <w:tc>
          <w:tcPr>
            <w:tcW w:w="55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9B2D9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 xml:space="preserve">"Развитие общего образования" - проведение </w:t>
            </w:r>
            <w:proofErr w:type="spellStart"/>
            <w:proofErr w:type="gramStart"/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доп.мероприятий</w:t>
            </w:r>
            <w:proofErr w:type="spellEnd"/>
            <w:proofErr w:type="gramEnd"/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 xml:space="preserve"> по модернизации школьных систем образования в рамках </w:t>
            </w:r>
            <w:proofErr w:type="spellStart"/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нац.проекта</w:t>
            </w:r>
            <w:proofErr w:type="spellEnd"/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 xml:space="preserve"> "Молодежь и дети" Федеральный проект - " Все лучшее детям"</w:t>
            </w:r>
          </w:p>
        </w:tc>
        <w:tc>
          <w:tcPr>
            <w:tcW w:w="44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30509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Образование общее (85.1)</w:t>
            </w:r>
          </w:p>
        </w:tc>
        <w:tc>
          <w:tcPr>
            <w:tcW w:w="38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8FC7A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ОИВ, ОМСУ</w:t>
            </w:r>
          </w:p>
        </w:tc>
        <w:tc>
          <w:tcPr>
            <w:tcW w:w="16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EB50F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2024-2025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8E2B3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всего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1D814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198,632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F54A8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#####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38C65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70,922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1D619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16,797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35355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4B5A5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D677E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C1C14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200EF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</w:tr>
      <w:tr w:rsidR="009B05CF" w:rsidRPr="009B05CF" w14:paraId="2DA0CEAC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C28BE0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7CD6D0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499325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9EEB61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B8A228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31C209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ED7D27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E72F9E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1A69F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60BB1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97,266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F74E2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43,390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7F243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42,147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9CFBD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11,729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773BB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3B44E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CE64A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F9064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73C6D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315DBC36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2573C7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D76438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2CAAC3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9FBC67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0B92C9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0AFAEA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48D14E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925F34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5AF46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5EFB3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101,366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D7821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67,523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A6BB7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28,775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72C20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5,068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8AAC3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FD5E6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1B38A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59F6D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604C5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48AA5134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0A4133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743CB6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49DD46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BA8106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F49EAB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77D7A4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98A066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4E193C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2AE4C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2026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97287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F8415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EF4D7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7CBF1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BC2A9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BB2DD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DA470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E4B58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150D4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3877C1B2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FA1986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B1F728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638C53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0B4157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D683BE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88E166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3BC392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CA96BF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060E0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54166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ED3A2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DD9D6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EB3B3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4BE14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0D7BD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55B3D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E1F25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19B66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41D863A6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4EA48D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0B9BBA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61F4A0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F297F5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BC7955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8777DD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0E25C9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CC7B50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A3B07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2028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B5773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AB0C0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F8AE2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3EBB2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9EB9F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50D05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552F0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FA442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15B54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21F3A1DB" w14:textId="77777777" w:rsidTr="00B07E60">
        <w:trPr>
          <w:gridAfter w:val="1"/>
          <w:wAfter w:w="29" w:type="pct"/>
          <w:trHeight w:val="315"/>
        </w:trPr>
        <w:tc>
          <w:tcPr>
            <w:tcW w:w="2878" w:type="pct"/>
            <w:gridSpan w:val="8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739EA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Итого по разделу Р "ОБРАЗОВАНИЕ"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99AA0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всего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1DC8E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1542,004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B2373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#####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FE04C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######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09925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39,216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4115B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10,700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EA64C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29A7B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1528B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C80EF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</w:tr>
      <w:tr w:rsidR="009B05CF" w:rsidRPr="009B05CF" w14:paraId="0CA919FA" w14:textId="77777777" w:rsidTr="00B07E60">
        <w:trPr>
          <w:gridAfter w:val="1"/>
          <w:wAfter w:w="29" w:type="pct"/>
          <w:trHeight w:val="315"/>
        </w:trPr>
        <w:tc>
          <w:tcPr>
            <w:tcW w:w="2878" w:type="pct"/>
            <w:gridSpan w:val="8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950CFA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1F920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332EF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517,321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9E0B6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44,364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276AE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444,970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3D9BA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18,237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8A21A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9,750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3ABDE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94B29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93487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506E6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</w:tr>
      <w:tr w:rsidR="009B05CF" w:rsidRPr="009B05CF" w14:paraId="60E45ACD" w14:textId="77777777" w:rsidTr="00B07E60">
        <w:trPr>
          <w:gridAfter w:val="1"/>
          <w:wAfter w:w="29" w:type="pct"/>
          <w:trHeight w:val="315"/>
        </w:trPr>
        <w:tc>
          <w:tcPr>
            <w:tcW w:w="2878" w:type="pct"/>
            <w:gridSpan w:val="8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563F25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C1588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6E87C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1024,683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5B37A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67,523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73E10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935,231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8BD89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20,979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02563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0,950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B2E2B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AF37D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FD9B3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37F5F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</w:tr>
      <w:tr w:rsidR="009B05CF" w:rsidRPr="009B05CF" w14:paraId="6B120970" w14:textId="77777777" w:rsidTr="00B07E60">
        <w:trPr>
          <w:gridAfter w:val="1"/>
          <w:wAfter w:w="29" w:type="pct"/>
          <w:trHeight w:val="315"/>
        </w:trPr>
        <w:tc>
          <w:tcPr>
            <w:tcW w:w="2878" w:type="pct"/>
            <w:gridSpan w:val="8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7C424A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07E63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2026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1814A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DC9BB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4D8D0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28E49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D66FE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8F3B0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D8FE4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9F7ED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D2263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</w:tr>
      <w:tr w:rsidR="009B05CF" w:rsidRPr="009B05CF" w14:paraId="7D3BF70C" w14:textId="77777777" w:rsidTr="00B07E60">
        <w:trPr>
          <w:gridAfter w:val="1"/>
          <w:wAfter w:w="29" w:type="pct"/>
          <w:trHeight w:val="315"/>
        </w:trPr>
        <w:tc>
          <w:tcPr>
            <w:tcW w:w="2878" w:type="pct"/>
            <w:gridSpan w:val="8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0103B3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F7C72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A067A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B46F8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2707A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5E40D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E9DBB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9E8EB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D6B64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1BEF4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B6573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</w:tr>
      <w:tr w:rsidR="009B05CF" w:rsidRPr="009B05CF" w14:paraId="77336523" w14:textId="77777777" w:rsidTr="00B07E60">
        <w:trPr>
          <w:gridAfter w:val="1"/>
          <w:wAfter w:w="29" w:type="pct"/>
          <w:trHeight w:val="315"/>
        </w:trPr>
        <w:tc>
          <w:tcPr>
            <w:tcW w:w="2878" w:type="pct"/>
            <w:gridSpan w:val="8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81780E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E76BC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2028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1DAD9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9892F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49EB0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CA21A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796FF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C912F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E9B5C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F016B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A37E5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</w:tr>
      <w:tr w:rsidR="009B05CF" w:rsidRPr="009B05CF" w14:paraId="08C4E992" w14:textId="77777777" w:rsidTr="009B05CF">
        <w:trPr>
          <w:trHeight w:val="315"/>
        </w:trPr>
        <w:tc>
          <w:tcPr>
            <w:tcW w:w="5000" w:type="pct"/>
            <w:gridSpan w:val="1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BBE82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Раздел R "ДЕЯТЕЛЬНОСТЬ В ОБЛАСТИ КУЛЬТУРЫ, СПОРТА, ОРГАНИЗАЦИИ ДОСУГА И РАЗВЛЕЧЕНИЙ"</w:t>
            </w:r>
          </w:p>
        </w:tc>
      </w:tr>
      <w:tr w:rsidR="009B05CF" w:rsidRPr="009B05CF" w14:paraId="76875B02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4146A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67</w:t>
            </w:r>
          </w:p>
        </w:tc>
        <w:tc>
          <w:tcPr>
            <w:tcW w:w="45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3F57F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Туристический центр (Эко отель для туристов), г. Ворсма</w:t>
            </w:r>
          </w:p>
        </w:tc>
        <w:tc>
          <w:tcPr>
            <w:tcW w:w="31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1F8C6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г. Ворсма</w:t>
            </w:r>
          </w:p>
        </w:tc>
        <w:tc>
          <w:tcPr>
            <w:tcW w:w="43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594EA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 xml:space="preserve">Культурный фонд "Русская </w:t>
            </w:r>
            <w:proofErr w:type="spellStart"/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Тоскания</w:t>
            </w:r>
            <w:proofErr w:type="spellEnd"/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"</w:t>
            </w:r>
          </w:p>
        </w:tc>
        <w:tc>
          <w:tcPr>
            <w:tcW w:w="55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2B991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-</w:t>
            </w:r>
          </w:p>
        </w:tc>
        <w:tc>
          <w:tcPr>
            <w:tcW w:w="44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9DC0B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Деятельность зрелищно-развлекательная прочая (93.29)</w:t>
            </w:r>
          </w:p>
        </w:tc>
        <w:tc>
          <w:tcPr>
            <w:tcW w:w="38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F6AB0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малое</w:t>
            </w:r>
          </w:p>
        </w:tc>
        <w:tc>
          <w:tcPr>
            <w:tcW w:w="16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0D3DF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0FB6B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всего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E1D0A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0EF48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C7D90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DDC74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337BB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2,000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1DCB6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1244C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E47B6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2,500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5DF4D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</w:tr>
      <w:tr w:rsidR="009B05CF" w:rsidRPr="009B05CF" w14:paraId="2DE3FCE2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BB59D5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720ED4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AFBBAC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BF9B75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BBDFF3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8B3E46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E0EAD4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9DBA54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02175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460A8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0E66B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87182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B6675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A6250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2,000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E85E6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79965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895F0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0,500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10283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5593302C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692C57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D6CEF6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CE868A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0C276F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51BC38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AE8397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FB0A21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C05867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0C14A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81FF9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3766C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6DA96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0852C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5C298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B30C3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E7AB5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A3EB0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0,500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7CA35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2187BDE9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ABF3A9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AF4E8C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651485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D10CFB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EBE1C9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41A55F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72270D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50C2AA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48BC4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2026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6C419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1D2E7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8CB20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96506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96FFB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DD053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1D105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09279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0,500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4065A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55A05F3C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8D671D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B9AAB7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D6E69A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597DA8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367C75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517A08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C36377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CBAEEA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0202F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380A1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E881E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CB671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3E825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1C460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B6B03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9300A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8BE16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0,500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52054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0E14374C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726BB9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9B5367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DB5CED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88C705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47B2E8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A72893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CC7562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BFEC52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D9D6B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2028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0EE48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62C64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5E199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098B4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31FF0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12C67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5522F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2B461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0,500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2D549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64CA74A7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9A28C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68</w:t>
            </w:r>
          </w:p>
        </w:tc>
        <w:tc>
          <w:tcPr>
            <w:tcW w:w="45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1BA07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Реконструкция ООО "Лесная здравница"</w:t>
            </w:r>
          </w:p>
        </w:tc>
        <w:tc>
          <w:tcPr>
            <w:tcW w:w="31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E8530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г. Павлово</w:t>
            </w:r>
          </w:p>
        </w:tc>
        <w:tc>
          <w:tcPr>
            <w:tcW w:w="43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C5B37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ООО "ПАЗ"</w:t>
            </w:r>
          </w:p>
        </w:tc>
        <w:tc>
          <w:tcPr>
            <w:tcW w:w="55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82D58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-</w:t>
            </w:r>
          </w:p>
        </w:tc>
        <w:tc>
          <w:tcPr>
            <w:tcW w:w="44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46EBE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Деятельность в области отдыха и развлечений (93.2)</w:t>
            </w:r>
          </w:p>
        </w:tc>
        <w:tc>
          <w:tcPr>
            <w:tcW w:w="38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D4851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крупное</w:t>
            </w:r>
          </w:p>
        </w:tc>
        <w:tc>
          <w:tcPr>
            <w:tcW w:w="16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026F3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2025-2026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70685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всего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5ECA3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42,000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804AD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C3F00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DCE34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093D9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42,000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8BD06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C6A21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45E9D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286C2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</w:tr>
      <w:tr w:rsidR="009B05CF" w:rsidRPr="009B05CF" w14:paraId="011236E3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EA0C00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DB33F7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656E02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3A366B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466BBA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9FBC00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FC288A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ABF61F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0DE1C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9A381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66FD8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1849A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CF6FC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00F24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5B495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1A37C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DA693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043FD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0C12BABE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D047C8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5E88AA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ADD242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68372B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195CEF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0F47BF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4014DE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6D887A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19932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2F090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12,000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7AEEF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2D8EB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C98D7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4455B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12,000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99F43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3C04C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8F414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C8CAA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77C73BA5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92B13D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A63D10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8168BA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9B8037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926CE2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680F10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16C77C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EF9E77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9EFA7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2026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FBB31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30,000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138AD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C17D1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E9D82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15BAA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30,000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A6E09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0258E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1A106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F421F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70D22D99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48172A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AD613A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77C609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F52A8D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6E308C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495614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783AB2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709B33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FED9E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F96B3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93456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DB004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A7490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AAC28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F6900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0089E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B82F1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F2CDE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391498EC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2C2B23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7FAE91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58A3C8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8FDE7D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57290C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CE5759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F9CEB0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7B4293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B5FF5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2028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122CF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52B5B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125F6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E40E6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0845D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6B9E6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A8748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8AAE0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43976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443377D6" w14:textId="77777777" w:rsidTr="00B07E60">
        <w:trPr>
          <w:gridAfter w:val="1"/>
          <w:wAfter w:w="29" w:type="pct"/>
          <w:trHeight w:val="1740"/>
        </w:trPr>
        <w:tc>
          <w:tcPr>
            <w:tcW w:w="12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3B604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69</w:t>
            </w:r>
          </w:p>
        </w:tc>
        <w:tc>
          <w:tcPr>
            <w:tcW w:w="45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E9C67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Модернизация НП ЦДК ПАЗ (Некоммерческое партнерство центр досуга и культуры ПАЗ)</w:t>
            </w:r>
          </w:p>
        </w:tc>
        <w:tc>
          <w:tcPr>
            <w:tcW w:w="31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6F4C9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г. Павлово</w:t>
            </w:r>
          </w:p>
        </w:tc>
        <w:tc>
          <w:tcPr>
            <w:tcW w:w="43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DA581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ООО "ПАЗ"</w:t>
            </w:r>
          </w:p>
        </w:tc>
        <w:tc>
          <w:tcPr>
            <w:tcW w:w="55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72EB6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-</w:t>
            </w:r>
          </w:p>
        </w:tc>
        <w:tc>
          <w:tcPr>
            <w:tcW w:w="44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BEE34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Деятельность творческая, деятельность в области искусства и организации развлечений (90.0)</w:t>
            </w:r>
          </w:p>
        </w:tc>
        <w:tc>
          <w:tcPr>
            <w:tcW w:w="38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211DF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крупное</w:t>
            </w:r>
          </w:p>
        </w:tc>
        <w:tc>
          <w:tcPr>
            <w:tcW w:w="16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874F0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2024-2026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F0296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всего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70DDB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250,800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F656A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67F03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77E8E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2F3EE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250,800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8D4BA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9D46A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AC327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19934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</w:tr>
      <w:tr w:rsidR="009B05CF" w:rsidRPr="009B05CF" w14:paraId="7053837B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89284F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DC10D3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7E5C5A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A9992D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661AD5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201BCB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D72059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00E754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B731B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FA4BA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0,500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347B1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63EBA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53BFD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F30C4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0,500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2A8E6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A5EF5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DCBCD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45802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0DDCF18B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E801EA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9E4E24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2896A5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27EA11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4B7BE0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DBF0DC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B3C90A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348069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2F113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B33E7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50,000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7162B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E57C8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E7CDD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CFA54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50,000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04E41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B043B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2398A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A332B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17EC1CBC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2B2647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686841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746632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816B2D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F95D1C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75EB1E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C99F9D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FD08FA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4E287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2026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73990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200,300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C1762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DFB31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E6D7F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F811C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200,300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CD9F4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637CC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B66A9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23A7E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50994C32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172266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8F958C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68E451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0BC3B3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5FA6C9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8E3122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FF9D1A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3AA751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31A31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4AB34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D53C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1506F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B7FDD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91834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66564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086B3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06B24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F2A46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65C1DD53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0CF906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BA335F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519556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DAC535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CC483D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FC18A9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4AF6B0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E6C257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BA359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2028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A674E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DF078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3172F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13E67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7D255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0D763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7CAAA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AC2CA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3AB86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7E9445DD" w14:textId="77777777" w:rsidTr="00B07E60">
        <w:trPr>
          <w:gridAfter w:val="1"/>
          <w:wAfter w:w="29" w:type="pct"/>
          <w:trHeight w:val="6330"/>
        </w:trPr>
        <w:tc>
          <w:tcPr>
            <w:tcW w:w="12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54AE0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70</w:t>
            </w:r>
          </w:p>
        </w:tc>
        <w:tc>
          <w:tcPr>
            <w:tcW w:w="45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A59D4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 xml:space="preserve">Работы по сохранению объекта культурного наследия регионального значения "Здание бывшего волостного правления", сер. XVIII в., расположенного по адресу: Нижегородская область, Павловский муниципальный округ, </w:t>
            </w:r>
            <w:proofErr w:type="spellStart"/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г.Павлово</w:t>
            </w:r>
            <w:proofErr w:type="spellEnd"/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, пер. Луначарского, д. 8а</w:t>
            </w:r>
          </w:p>
        </w:tc>
        <w:tc>
          <w:tcPr>
            <w:tcW w:w="31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8ECED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г. Павлово</w:t>
            </w:r>
          </w:p>
        </w:tc>
        <w:tc>
          <w:tcPr>
            <w:tcW w:w="43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A1A3C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Министерство культуры Нижегородской области, администрация Павловского муниципального округа</w:t>
            </w:r>
          </w:p>
        </w:tc>
        <w:tc>
          <w:tcPr>
            <w:tcW w:w="55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14364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Адресная инвестиционная программа Нижегородской области</w:t>
            </w:r>
          </w:p>
        </w:tc>
        <w:tc>
          <w:tcPr>
            <w:tcW w:w="44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72EB6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Деятельность зрелищно-развлекательная прочая (93.29)</w:t>
            </w:r>
          </w:p>
        </w:tc>
        <w:tc>
          <w:tcPr>
            <w:tcW w:w="38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BCBAC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ОИВ, ОМСУ</w:t>
            </w:r>
          </w:p>
        </w:tc>
        <w:tc>
          <w:tcPr>
            <w:tcW w:w="16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57777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2024-2025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8F934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всего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11223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55,136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599C1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C747C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54,635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1A449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0,501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C6026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5760C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282B4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100D6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DE98A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</w:tr>
      <w:tr w:rsidR="009B05CF" w:rsidRPr="009B05CF" w14:paraId="3074735C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493CC1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AC6931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4C55AA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7F44EE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844710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A6FA2C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D816CA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EF350D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D2FC5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26FCB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16,062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BA601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04F0C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15,952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95D26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0,110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B526D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9FB7C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5A5DE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D1567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EFBEB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557A251C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7A5414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F8844B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F802FF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97AAA1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79D2F6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9ECD21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3059CE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F2267A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BAECB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17EC8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39,074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D95B1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888B2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38,683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4F0C1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0,391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8ECB2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14955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B24CA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345E6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16F32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11B8716D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EE8122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DCC6A6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BDAB36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5E3FCF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C2D884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F92495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FD3FCB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853C85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6F71C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2026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6C2F9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698C7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3E935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A634F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4B87F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AC794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B4A0F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90AC6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31CDF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0C61DDE8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E42881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F2D721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33D931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1FFC39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1C053A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0158EB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BCD07E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973032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20928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A2AC4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B931A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B362E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E64CC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1D2B3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10AA0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58042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A4CAD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06CFE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073974AA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8AC7BA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1CF81F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679707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19B240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D7F865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612EE7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51498F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7FAD2C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2329A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2028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00EB9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5BD60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2F9FC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11036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BBB6F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6819C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B273C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0FD2B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1365E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0D519AEF" w14:textId="77777777" w:rsidTr="00B07E60">
        <w:trPr>
          <w:gridAfter w:val="1"/>
          <w:wAfter w:w="29" w:type="pct"/>
          <w:trHeight w:val="3780"/>
        </w:trPr>
        <w:tc>
          <w:tcPr>
            <w:tcW w:w="12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3D492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lastRenderedPageBreak/>
              <w:t>71</w:t>
            </w:r>
          </w:p>
        </w:tc>
        <w:tc>
          <w:tcPr>
            <w:tcW w:w="45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2BCA7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Капитальный ремонт ФОК Торпедо 1 этап, г. Павлово, ул. Суворова</w:t>
            </w:r>
          </w:p>
        </w:tc>
        <w:tc>
          <w:tcPr>
            <w:tcW w:w="31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01F4C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г. Павлово</w:t>
            </w:r>
          </w:p>
        </w:tc>
        <w:tc>
          <w:tcPr>
            <w:tcW w:w="43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18DBD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Управления культуры, спорта, туризма и молодежной политики Нижегородской области, администрация Павловского муниципального округа. (ООО УК "Группа ГАЗ")</w:t>
            </w:r>
          </w:p>
        </w:tc>
        <w:tc>
          <w:tcPr>
            <w:tcW w:w="55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B7E8D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Государственная программа «Развитие физической культуры и спорта Нижегородской области»</w:t>
            </w:r>
          </w:p>
        </w:tc>
        <w:tc>
          <w:tcPr>
            <w:tcW w:w="44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6BFFA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Деятельность в области спорта (93.1)</w:t>
            </w:r>
          </w:p>
        </w:tc>
        <w:tc>
          <w:tcPr>
            <w:tcW w:w="38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3BA69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ОИВ, ОМСУ</w:t>
            </w:r>
          </w:p>
        </w:tc>
        <w:tc>
          <w:tcPr>
            <w:tcW w:w="16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72276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2026-2027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5D5CC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всего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BCFC0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87,372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1DB28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23,000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567C9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3,218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F5C83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0F351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61,154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74429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2A89A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EF582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16C35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</w:tr>
      <w:tr w:rsidR="009B05CF" w:rsidRPr="009B05CF" w14:paraId="3B3A6D29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B175A1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FA5ACF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7A8F51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D8E147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474C3D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44AC22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8C6473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F67049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3E788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A3F03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429DE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AFBA5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8CBA9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DF90B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BFB67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C7C1F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699BD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8CDE5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646C801B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7A8CDE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7B0BB9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7D8157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D7A4E0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DCD6AD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24989F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FFC336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F0B1FA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E8A8F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A73A8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7D910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32A68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2B0D7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B05D3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F47EF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B792D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89E68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5E86F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3A73E074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7B6580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F1A33C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10166F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394770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76667D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4688DF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FDCD71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BF60C3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EFE43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2026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1307D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20B89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5671D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5B128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E2F72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303D6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B1698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2A0BE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16742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2982F6DC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769085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92F1A5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4D0AAC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9F707C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AAF7C5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F03FA6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C6792D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23A431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5EB46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3BD3F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87,372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40ABC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23,000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0B292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3,218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3726B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D5415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61,154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38F1B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9EA38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F4FB1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508EC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5BDB3C7E" w14:textId="77777777" w:rsidTr="00B07E60">
        <w:trPr>
          <w:gridAfter w:val="1"/>
          <w:wAfter w:w="29" w:type="pct"/>
          <w:trHeight w:val="315"/>
        </w:trPr>
        <w:tc>
          <w:tcPr>
            <w:tcW w:w="1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452C17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B943DA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6CBF57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F52879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1E88D1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73921E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B95AB9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DA2C2C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DD59F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2028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D14B9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4DF18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3732F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ABEC2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90532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D248E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444C1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27FDB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3C92D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19E50A2A" w14:textId="77777777" w:rsidTr="00B07E60">
        <w:trPr>
          <w:gridAfter w:val="1"/>
          <w:wAfter w:w="29" w:type="pct"/>
          <w:trHeight w:val="315"/>
        </w:trPr>
        <w:tc>
          <w:tcPr>
            <w:tcW w:w="2878" w:type="pct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AC928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Итого по разделу R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"ДЕЯТЕЛЬНОСТЬ В ОБЛАСТИ КУЛЬТУРЫ, СПОРТА, ОРГАНИЗАЦИИ ДОСУГА И РАЗВЛЕЧЕНИЙ"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7F10D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всего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B5542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437,308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6B475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23,000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9CE49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57,853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FB5F9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0,501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8EBD5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355,954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02366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EED78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D021E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4,500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B1610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</w:tr>
      <w:tr w:rsidR="009B05CF" w:rsidRPr="009B05CF" w14:paraId="5924E6B8" w14:textId="77777777" w:rsidTr="00B07E60">
        <w:trPr>
          <w:gridAfter w:val="1"/>
          <w:wAfter w:w="29" w:type="pct"/>
          <w:trHeight w:val="315"/>
        </w:trPr>
        <w:tc>
          <w:tcPr>
            <w:tcW w:w="2878" w:type="pct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C3AA07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5E8DE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77D6E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18,562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7D2F6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90F64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15,952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4617C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0,110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0A25E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2,500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5CB9C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4FDD3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E72DC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0,500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D2E84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</w:tr>
      <w:tr w:rsidR="009B05CF" w:rsidRPr="009B05CF" w14:paraId="2BD9C6AA" w14:textId="77777777" w:rsidTr="00B07E60">
        <w:trPr>
          <w:gridAfter w:val="1"/>
          <w:wAfter w:w="29" w:type="pct"/>
          <w:trHeight w:val="315"/>
        </w:trPr>
        <w:tc>
          <w:tcPr>
            <w:tcW w:w="2878" w:type="pct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B40A44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FAC25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FE9CA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101,074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CDC2E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BC311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38,683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B489F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0,391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1D823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62,000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18C49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3A4AB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5220D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0,500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C3567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</w:tr>
      <w:tr w:rsidR="009B05CF" w:rsidRPr="009B05CF" w14:paraId="1EB29A46" w14:textId="77777777" w:rsidTr="00B07E60">
        <w:trPr>
          <w:gridAfter w:val="1"/>
          <w:wAfter w:w="29" w:type="pct"/>
          <w:trHeight w:val="315"/>
        </w:trPr>
        <w:tc>
          <w:tcPr>
            <w:tcW w:w="2878" w:type="pct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A725A6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5C2C7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2026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23B9C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230,300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9B2FF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8B9EF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5E8F8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B5C69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230,300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8FD1A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6A4B0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CE470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0,500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88C9C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</w:tr>
      <w:tr w:rsidR="009B05CF" w:rsidRPr="009B05CF" w14:paraId="20211F14" w14:textId="77777777" w:rsidTr="00B07E60">
        <w:trPr>
          <w:gridAfter w:val="1"/>
          <w:wAfter w:w="29" w:type="pct"/>
          <w:trHeight w:val="315"/>
        </w:trPr>
        <w:tc>
          <w:tcPr>
            <w:tcW w:w="2878" w:type="pct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D534AA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52314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3A451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87,372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7A6A2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23,000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48888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3,218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AB969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BDD58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61,154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B4B93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32366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5E6CA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1,500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7A3A7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</w:tr>
      <w:tr w:rsidR="009B05CF" w:rsidRPr="009B05CF" w14:paraId="075D5C1E" w14:textId="77777777" w:rsidTr="00B07E60">
        <w:trPr>
          <w:gridAfter w:val="1"/>
          <w:wAfter w:w="29" w:type="pct"/>
          <w:trHeight w:val="315"/>
        </w:trPr>
        <w:tc>
          <w:tcPr>
            <w:tcW w:w="2878" w:type="pct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B1F8D1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A3266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2028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04BA9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7650A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FFDF0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1B94E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2D980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2DFA1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E125D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768EB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1,500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4EC16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</w:tr>
      <w:tr w:rsidR="009B05CF" w:rsidRPr="009B05CF" w14:paraId="124E7930" w14:textId="77777777" w:rsidTr="00B07E60">
        <w:trPr>
          <w:gridAfter w:val="1"/>
          <w:wAfter w:w="29" w:type="pct"/>
          <w:trHeight w:val="315"/>
        </w:trPr>
        <w:tc>
          <w:tcPr>
            <w:tcW w:w="2878" w:type="pct"/>
            <w:gridSpan w:val="8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A38F0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Итого по проектам инвестиционного плана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B2550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всего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75FAA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22 720,60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1E19E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#####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D4C46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3 705,59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80801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181,13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BD9FF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15 439,56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AE520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126 178,12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8E5A3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1 159,11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28EC1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475,46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F619F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710,00</w:t>
            </w:r>
          </w:p>
        </w:tc>
      </w:tr>
      <w:tr w:rsidR="009B05CF" w:rsidRPr="009B05CF" w14:paraId="2982C506" w14:textId="77777777" w:rsidTr="00B07E60">
        <w:trPr>
          <w:gridAfter w:val="1"/>
          <w:wAfter w:w="29" w:type="pct"/>
          <w:trHeight w:val="315"/>
        </w:trPr>
        <w:tc>
          <w:tcPr>
            <w:tcW w:w="2878" w:type="pct"/>
            <w:gridSpan w:val="8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8BEE37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3EB4A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A47FF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6473,492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CE341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#####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B259B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511,121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295E4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32,028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12D9F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5637,042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4051C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21574,934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8D83C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1,500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0620C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0,500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24028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214,000</w:t>
            </w:r>
          </w:p>
        </w:tc>
      </w:tr>
      <w:tr w:rsidR="009B05CF" w:rsidRPr="009B05CF" w14:paraId="06E6E0F1" w14:textId="77777777" w:rsidTr="00B07E60">
        <w:trPr>
          <w:gridAfter w:val="1"/>
          <w:wAfter w:w="29" w:type="pct"/>
          <w:trHeight w:val="315"/>
        </w:trPr>
        <w:tc>
          <w:tcPr>
            <w:tcW w:w="2878" w:type="pct"/>
            <w:gridSpan w:val="8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CD3CF1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A7A12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DE001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6122,145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B6C25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67,523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4AFFE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######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4797B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145,365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93D85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4804,780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DF566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24554,893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035EC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253,270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56CCC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89,240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FAF71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238,000</w:t>
            </w:r>
          </w:p>
        </w:tc>
      </w:tr>
      <w:tr w:rsidR="009B05CF" w:rsidRPr="009B05CF" w14:paraId="1A785A8E" w14:textId="77777777" w:rsidTr="00B07E60">
        <w:trPr>
          <w:gridAfter w:val="1"/>
          <w:wAfter w:w="29" w:type="pct"/>
          <w:trHeight w:val="315"/>
        </w:trPr>
        <w:tc>
          <w:tcPr>
            <w:tcW w:w="2878" w:type="pct"/>
            <w:gridSpan w:val="8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502303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5C236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2026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C6DCD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3064,151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1212D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#####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68D46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443,032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A99CF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3,734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F8250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2014,385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B20B8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26662,727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70656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282,358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EDE41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119,540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5567B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116,000</w:t>
            </w:r>
          </w:p>
        </w:tc>
      </w:tr>
      <w:tr w:rsidR="009B05CF" w:rsidRPr="009B05CF" w14:paraId="20BEE431" w14:textId="77777777" w:rsidTr="00B07E60">
        <w:trPr>
          <w:gridAfter w:val="1"/>
          <w:wAfter w:w="29" w:type="pct"/>
          <w:trHeight w:val="315"/>
        </w:trPr>
        <w:tc>
          <w:tcPr>
            <w:tcW w:w="2878" w:type="pct"/>
            <w:gridSpan w:val="8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36BE39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2C52D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73F76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2489,570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E6DB5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#####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79B04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438,518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6BC66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A6D22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1420,552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D9FF1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24653,190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1CAB3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301,447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E03E5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129,873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C514E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47,000</w:t>
            </w:r>
          </w:p>
        </w:tc>
      </w:tr>
      <w:tr w:rsidR="009B05CF" w:rsidRPr="009B05CF" w14:paraId="4329193E" w14:textId="77777777" w:rsidTr="00B07E60">
        <w:trPr>
          <w:gridAfter w:val="1"/>
          <w:wAfter w:w="29" w:type="pct"/>
          <w:trHeight w:val="315"/>
        </w:trPr>
        <w:tc>
          <w:tcPr>
            <w:tcW w:w="2878" w:type="pct"/>
            <w:gridSpan w:val="8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44E738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672AC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2028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01F0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4571,242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13457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#####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5D55C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######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B081D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71168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1562,800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7B011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28732,378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E53EA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320,535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A12CB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136,303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3E1E9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95,000</w:t>
            </w:r>
          </w:p>
        </w:tc>
      </w:tr>
      <w:tr w:rsidR="009B05CF" w:rsidRPr="009B05CF" w14:paraId="119698CD" w14:textId="77777777" w:rsidTr="00B07E60">
        <w:trPr>
          <w:gridAfter w:val="1"/>
          <w:wAfter w:w="29" w:type="pct"/>
          <w:trHeight w:val="315"/>
        </w:trPr>
        <w:tc>
          <w:tcPr>
            <w:tcW w:w="2878" w:type="pct"/>
            <w:gridSpan w:val="8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BA3FC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Текущая инвестиционная деятельность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2EAB5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всего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6FD27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42 825,887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EAF3E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9CC84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BD1FD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7A79B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42 825,887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9BD3F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209CC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2C430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146C9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</w:tr>
      <w:tr w:rsidR="009B05CF" w:rsidRPr="009B05CF" w14:paraId="1A1F313D" w14:textId="77777777" w:rsidTr="00B07E60">
        <w:trPr>
          <w:gridAfter w:val="1"/>
          <w:wAfter w:w="29" w:type="pct"/>
          <w:trHeight w:val="315"/>
        </w:trPr>
        <w:tc>
          <w:tcPr>
            <w:tcW w:w="2878" w:type="pct"/>
            <w:gridSpan w:val="8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70AFF0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1A5E4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9EDC2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10709,508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7167C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A7881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1E020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3F93B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10709,508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11B10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C187E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87766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D5D37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37A1EBC3" w14:textId="77777777" w:rsidTr="00B07E60">
        <w:trPr>
          <w:gridAfter w:val="1"/>
          <w:wAfter w:w="29" w:type="pct"/>
          <w:trHeight w:val="315"/>
        </w:trPr>
        <w:tc>
          <w:tcPr>
            <w:tcW w:w="2878" w:type="pct"/>
            <w:gridSpan w:val="8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B0A7EF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274D3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C95B0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4220,797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B693B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4D510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2993C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1792F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4220,797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6DB46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AE560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27A54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FBB6D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02C84655" w14:textId="77777777" w:rsidTr="00B07E60">
        <w:trPr>
          <w:gridAfter w:val="1"/>
          <w:wAfter w:w="29" w:type="pct"/>
          <w:trHeight w:val="315"/>
        </w:trPr>
        <w:tc>
          <w:tcPr>
            <w:tcW w:w="2878" w:type="pct"/>
            <w:gridSpan w:val="8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DE5E45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D3736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2026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FE22C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8484,565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8A3F7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B23B2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954A5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511A3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8484,565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683F9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5C953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D5478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25089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0E38DA0B" w14:textId="77777777" w:rsidTr="00B07E60">
        <w:trPr>
          <w:gridAfter w:val="1"/>
          <w:wAfter w:w="29" w:type="pct"/>
          <w:trHeight w:val="315"/>
        </w:trPr>
        <w:tc>
          <w:tcPr>
            <w:tcW w:w="2878" w:type="pct"/>
            <w:gridSpan w:val="8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3ECF71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A9147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83181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10219,773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3FCB6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6AE5F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0418E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3B50C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10219,773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96780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874B9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6B5EF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26AFF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31EF59CB" w14:textId="77777777" w:rsidTr="00B07E60">
        <w:trPr>
          <w:gridAfter w:val="1"/>
          <w:wAfter w:w="29" w:type="pct"/>
          <w:trHeight w:val="315"/>
        </w:trPr>
        <w:tc>
          <w:tcPr>
            <w:tcW w:w="2878" w:type="pct"/>
            <w:gridSpan w:val="8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118687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62BB2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2028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B3171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9191,244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89CF9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ED552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E7B03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5F6CD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9191,244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E0606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DF54D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C78F7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D747E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B05CF" w:rsidRPr="009B05CF" w14:paraId="4D4D2096" w14:textId="77777777" w:rsidTr="00B07E60">
        <w:trPr>
          <w:gridAfter w:val="1"/>
          <w:wAfter w:w="29" w:type="pct"/>
          <w:trHeight w:val="525"/>
        </w:trPr>
        <w:tc>
          <w:tcPr>
            <w:tcW w:w="2878" w:type="pct"/>
            <w:gridSpan w:val="8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547C8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 xml:space="preserve">Всего по инвестиционному плану   </w:t>
            </w:r>
            <w:r w:rsidRPr="009B05CF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proofErr w:type="gramStart"/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 xml:space="preserve">   (</w:t>
            </w:r>
            <w:proofErr w:type="gramEnd"/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 xml:space="preserve">итого по проектам (проекты инвестиционного </w:t>
            </w:r>
            <w:proofErr w:type="spellStart"/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плана+текущая</w:t>
            </w:r>
            <w:proofErr w:type="spellEnd"/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 xml:space="preserve"> инвестиционная деятельность)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3A920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всего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00CC7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65 546,487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B1CF3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#####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67823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######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FA6C6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181,126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1D02F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58 265,445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07478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126 178,122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5097D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######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DD956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475,455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BA68A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710</w:t>
            </w:r>
          </w:p>
        </w:tc>
      </w:tr>
      <w:tr w:rsidR="009B05CF" w:rsidRPr="009B05CF" w14:paraId="5953F9D1" w14:textId="77777777" w:rsidTr="00B07E60">
        <w:trPr>
          <w:gridAfter w:val="1"/>
          <w:wAfter w:w="29" w:type="pct"/>
          <w:trHeight w:val="315"/>
        </w:trPr>
        <w:tc>
          <w:tcPr>
            <w:tcW w:w="2878" w:type="pct"/>
            <w:gridSpan w:val="8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2E7FF7F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417F4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BCC65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17183,000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11177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#####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BE551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511,121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D284C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32,028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3BCBA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16346,550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FFF8C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21574,934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F84FA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1,500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146D3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0,500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AED5F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214</w:t>
            </w:r>
          </w:p>
        </w:tc>
      </w:tr>
      <w:tr w:rsidR="009B05CF" w:rsidRPr="009B05CF" w14:paraId="4272EAE6" w14:textId="77777777" w:rsidTr="00B07E60">
        <w:trPr>
          <w:gridAfter w:val="1"/>
          <w:wAfter w:w="29" w:type="pct"/>
          <w:trHeight w:val="315"/>
        </w:trPr>
        <w:tc>
          <w:tcPr>
            <w:tcW w:w="2878" w:type="pct"/>
            <w:gridSpan w:val="8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5A3A108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65607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325D5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10342,942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32CD2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67,523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F5647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######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1C7A5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145,365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8ECD53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9025,577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67C1F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24554,893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881DC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253,270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EA61D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89,240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B817B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238</w:t>
            </w:r>
          </w:p>
        </w:tc>
      </w:tr>
      <w:tr w:rsidR="009B05CF" w:rsidRPr="009B05CF" w14:paraId="546AEA84" w14:textId="77777777" w:rsidTr="00B07E60">
        <w:trPr>
          <w:gridAfter w:val="1"/>
          <w:wAfter w:w="29" w:type="pct"/>
          <w:trHeight w:val="315"/>
        </w:trPr>
        <w:tc>
          <w:tcPr>
            <w:tcW w:w="2878" w:type="pct"/>
            <w:gridSpan w:val="8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DAA5976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36F0E4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2026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C4195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11548,716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0C24F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#####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F42C0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443,032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4A80E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3,734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41099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10498,950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1AE67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26662,727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08249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282,358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6FB78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119,540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DF87D7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116</w:t>
            </w:r>
          </w:p>
        </w:tc>
      </w:tr>
      <w:tr w:rsidR="009B05CF" w:rsidRPr="009B05CF" w14:paraId="5118C5AD" w14:textId="77777777" w:rsidTr="00B07E60">
        <w:trPr>
          <w:gridAfter w:val="1"/>
          <w:wAfter w:w="29" w:type="pct"/>
          <w:trHeight w:val="315"/>
        </w:trPr>
        <w:tc>
          <w:tcPr>
            <w:tcW w:w="2878" w:type="pct"/>
            <w:gridSpan w:val="8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4B3B8A0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BEA77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2B7C2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12709,342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471B5E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#####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F1C34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438,518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DC9A36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14DE5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11640,325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A359F8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24653,190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BF642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301,447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72C71A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129,873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4CDF20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47</w:t>
            </w:r>
          </w:p>
        </w:tc>
      </w:tr>
      <w:tr w:rsidR="009B05CF" w:rsidRPr="009B05CF" w14:paraId="3AA5F9E9" w14:textId="77777777" w:rsidTr="00B07E60">
        <w:trPr>
          <w:gridAfter w:val="1"/>
          <w:wAfter w:w="29" w:type="pct"/>
          <w:trHeight w:val="315"/>
        </w:trPr>
        <w:tc>
          <w:tcPr>
            <w:tcW w:w="2878" w:type="pct"/>
            <w:gridSpan w:val="8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E646074" w14:textId="77777777" w:rsidR="009B05CF" w:rsidRPr="009B05CF" w:rsidRDefault="009B05CF" w:rsidP="009B05CF">
            <w:pPr>
              <w:rPr>
                <w:rFonts w:ascii="Times New Roman" w:eastAsia="Times New Roman" w:hAnsi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D51D7B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2028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D8BB4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13762,486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9519C2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#####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0A238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######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02F6FF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0,000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CA6A81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10754,044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64B6D9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28732,378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C77075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320,535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32193C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136,303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FEFFBD" w14:textId="77777777" w:rsidR="009B05CF" w:rsidRPr="009B05CF" w:rsidRDefault="009B05CF" w:rsidP="009B05CF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</w:pPr>
            <w:r w:rsidRPr="009B05CF">
              <w:rPr>
                <w:rFonts w:ascii="Times New Roman" w:eastAsia="Times New Roman" w:hAnsi="Times New Roman"/>
                <w:color w:val="000000"/>
                <w:kern w:val="0"/>
                <w:lang w:eastAsia="ru-RU"/>
                <w14:ligatures w14:val="none"/>
              </w:rPr>
              <w:t>95</w:t>
            </w:r>
          </w:p>
        </w:tc>
      </w:tr>
    </w:tbl>
    <w:p w14:paraId="3DFAAD95" w14:textId="77777777" w:rsidR="00742D50" w:rsidRPr="009B05CF" w:rsidRDefault="00742D50" w:rsidP="009B05CF"/>
    <w:sectPr w:rsidR="00742D50" w:rsidRPr="009B05CF" w:rsidSect="009B05C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dessaScrip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E41F9"/>
    <w:multiLevelType w:val="hybridMultilevel"/>
    <w:tmpl w:val="0108FA40"/>
    <w:lvl w:ilvl="0" w:tplc="D722E53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5AA5C5D"/>
    <w:multiLevelType w:val="hybridMultilevel"/>
    <w:tmpl w:val="43464BF6"/>
    <w:lvl w:ilvl="0" w:tplc="729057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B2235EB"/>
    <w:multiLevelType w:val="hybridMultilevel"/>
    <w:tmpl w:val="34CE3222"/>
    <w:lvl w:ilvl="0" w:tplc="A030CA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023672874">
    <w:abstractNumId w:val="1"/>
  </w:num>
  <w:num w:numId="2" w16cid:durableId="699554734">
    <w:abstractNumId w:val="0"/>
  </w:num>
  <w:num w:numId="3" w16cid:durableId="17086800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5CF"/>
    <w:rsid w:val="005303A7"/>
    <w:rsid w:val="00676712"/>
    <w:rsid w:val="00702664"/>
    <w:rsid w:val="00742D50"/>
    <w:rsid w:val="007B38FD"/>
    <w:rsid w:val="0091476A"/>
    <w:rsid w:val="009B05CF"/>
    <w:rsid w:val="00AE3BA5"/>
    <w:rsid w:val="00B07E60"/>
    <w:rsid w:val="00B42A8E"/>
    <w:rsid w:val="00F50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BB619"/>
  <w15:chartTrackingRefBased/>
  <w15:docId w15:val="{0CAB4DF6-B96D-4F68-A44B-DF99E60B3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kern w:val="2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2664"/>
  </w:style>
  <w:style w:type="paragraph" w:styleId="1">
    <w:name w:val="heading 1"/>
    <w:basedOn w:val="a"/>
    <w:next w:val="a"/>
    <w:link w:val="10"/>
    <w:qFormat/>
    <w:rsid w:val="009B05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9B05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9B05C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rsid w:val="009B05C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05C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05C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05C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05C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05C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link w:val="12"/>
    <w:qFormat/>
    <w:rsid w:val="00B42A8E"/>
    <w:pPr>
      <w:contextualSpacing/>
    </w:pPr>
    <w:rPr>
      <w:rFonts w:ascii="Times New Roman" w:hAnsi="Times New Roman"/>
      <w:sz w:val="36"/>
    </w:rPr>
  </w:style>
  <w:style w:type="character" w:customStyle="1" w:styleId="12">
    <w:name w:val="Стиль1 Знак"/>
    <w:basedOn w:val="a0"/>
    <w:link w:val="11"/>
    <w:rsid w:val="00B42A8E"/>
    <w:rPr>
      <w:rFonts w:ascii="Times New Roman" w:hAnsi="Times New Roman"/>
      <w:sz w:val="36"/>
    </w:rPr>
  </w:style>
  <w:style w:type="paragraph" w:customStyle="1" w:styleId="a3">
    <w:name w:val="Тестовый стиль"/>
    <w:basedOn w:val="a"/>
    <w:link w:val="a4"/>
    <w:qFormat/>
    <w:rsid w:val="00F50816"/>
    <w:pPr>
      <w:spacing w:before="120" w:after="120" w:line="480" w:lineRule="auto"/>
      <w:ind w:firstLine="709"/>
      <w:jc w:val="center"/>
    </w:pPr>
    <w:rPr>
      <w:rFonts w:ascii="OdessaScript" w:hAnsi="OdessaScript" w:cs="Helvetica"/>
      <w:b/>
      <w:bCs/>
      <w:color w:val="C45911" w:themeColor="accent2" w:themeShade="BF"/>
      <w:sz w:val="28"/>
      <w:szCs w:val="27"/>
      <w:shd w:val="clear" w:color="auto" w:fill="FFFFFF"/>
    </w:rPr>
  </w:style>
  <w:style w:type="character" w:customStyle="1" w:styleId="a4">
    <w:name w:val="Тестовый стиль Знак"/>
    <w:basedOn w:val="a0"/>
    <w:link w:val="a3"/>
    <w:rsid w:val="00F50816"/>
    <w:rPr>
      <w:rFonts w:ascii="OdessaScript" w:hAnsi="OdessaScript" w:cs="Helvetica"/>
      <w:b/>
      <w:bCs/>
      <w:color w:val="C45911" w:themeColor="accent2" w:themeShade="BF"/>
      <w:sz w:val="28"/>
      <w:szCs w:val="27"/>
    </w:rPr>
  </w:style>
  <w:style w:type="paragraph" w:styleId="a5">
    <w:name w:val="Title"/>
    <w:basedOn w:val="a"/>
    <w:next w:val="a"/>
    <w:link w:val="a6"/>
    <w:uiPriority w:val="10"/>
    <w:qFormat/>
    <w:rsid w:val="00702664"/>
    <w:pPr>
      <w:spacing w:before="240" w:after="60" w:line="276" w:lineRule="auto"/>
      <w:jc w:val="center"/>
      <w:outlineLvl w:val="0"/>
    </w:pPr>
    <w:rPr>
      <w:rFonts w:ascii="OdessaScript" w:eastAsiaTheme="majorEastAsia" w:hAnsi="OdessaScript" w:cstheme="majorBidi"/>
      <w:b/>
      <w:bCs/>
      <w:color w:val="C45911" w:themeColor="accent2" w:themeShade="BF"/>
      <w:kern w:val="28"/>
      <w:sz w:val="32"/>
      <w:szCs w:val="32"/>
    </w:rPr>
  </w:style>
  <w:style w:type="character" w:customStyle="1" w:styleId="a6">
    <w:name w:val="Заголовок Знак"/>
    <w:basedOn w:val="a0"/>
    <w:link w:val="a5"/>
    <w:uiPriority w:val="10"/>
    <w:rsid w:val="00702664"/>
    <w:rPr>
      <w:rFonts w:ascii="OdessaScript" w:eastAsiaTheme="majorEastAsia" w:hAnsi="OdessaScript" w:cstheme="majorBidi"/>
      <w:b/>
      <w:bCs/>
      <w:color w:val="C45911" w:themeColor="accent2" w:themeShade="BF"/>
      <w:kern w:val="28"/>
      <w:sz w:val="32"/>
      <w:szCs w:val="32"/>
    </w:rPr>
  </w:style>
  <w:style w:type="character" w:customStyle="1" w:styleId="10">
    <w:name w:val="Заголовок 1 Знак"/>
    <w:basedOn w:val="a0"/>
    <w:link w:val="1"/>
    <w:rsid w:val="009B05C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rsid w:val="009B05C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rsid w:val="009B05CF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rsid w:val="009B05CF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B05CF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B05C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B05C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B05C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B05CF"/>
    <w:rPr>
      <w:rFonts w:asciiTheme="minorHAnsi" w:eastAsiaTheme="majorEastAsia" w:hAnsiTheme="minorHAnsi" w:cstheme="majorBidi"/>
      <w:color w:val="272727" w:themeColor="text1" w:themeTint="D8"/>
    </w:rPr>
  </w:style>
  <w:style w:type="paragraph" w:styleId="a7">
    <w:name w:val="Subtitle"/>
    <w:basedOn w:val="a"/>
    <w:next w:val="a"/>
    <w:link w:val="a8"/>
    <w:uiPriority w:val="11"/>
    <w:qFormat/>
    <w:rsid w:val="009B05C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8">
    <w:name w:val="Подзаголовок Знак"/>
    <w:basedOn w:val="a0"/>
    <w:link w:val="a7"/>
    <w:uiPriority w:val="11"/>
    <w:rsid w:val="009B05C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B05C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B05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05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05CF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05C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Выделенная цитата Знак"/>
    <w:basedOn w:val="a0"/>
    <w:link w:val="ab"/>
    <w:uiPriority w:val="30"/>
    <w:rsid w:val="009B05CF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9B05CF"/>
    <w:rPr>
      <w:b/>
      <w:bCs/>
      <w:smallCaps/>
      <w:color w:val="2E74B5" w:themeColor="accent1" w:themeShade="BF"/>
      <w:spacing w:val="5"/>
    </w:rPr>
  </w:style>
  <w:style w:type="character" w:styleId="ae">
    <w:name w:val="Hyperlink"/>
    <w:uiPriority w:val="99"/>
    <w:rsid w:val="009B05CF"/>
    <w:rPr>
      <w:color w:val="0000FF"/>
      <w:u w:val="single"/>
    </w:rPr>
  </w:style>
  <w:style w:type="character" w:styleId="af">
    <w:name w:val="FollowedHyperlink"/>
    <w:uiPriority w:val="99"/>
    <w:rsid w:val="009B05CF"/>
    <w:rPr>
      <w:color w:val="800080"/>
      <w:u w:val="single"/>
    </w:rPr>
  </w:style>
  <w:style w:type="paragraph" w:styleId="af0">
    <w:name w:val="Body Text"/>
    <w:basedOn w:val="a"/>
    <w:link w:val="af1"/>
    <w:rsid w:val="009B05CF"/>
    <w:pPr>
      <w:jc w:val="center"/>
    </w:pPr>
    <w:rPr>
      <w:rFonts w:ascii="Times New Roman" w:eastAsia="Times New Roman" w:hAnsi="Times New Roman"/>
      <w:kern w:val="0"/>
      <w:lang w:eastAsia="ru-RU"/>
      <w14:ligatures w14:val="none"/>
    </w:rPr>
  </w:style>
  <w:style w:type="character" w:customStyle="1" w:styleId="af1">
    <w:name w:val="Основной текст Знак"/>
    <w:basedOn w:val="a0"/>
    <w:link w:val="af0"/>
    <w:rsid w:val="009B05CF"/>
    <w:rPr>
      <w:rFonts w:ascii="Times New Roman" w:eastAsia="Times New Roman" w:hAnsi="Times New Roman"/>
      <w:kern w:val="0"/>
      <w:lang w:eastAsia="ru-RU"/>
      <w14:ligatures w14:val="none"/>
    </w:rPr>
  </w:style>
  <w:style w:type="paragraph" w:styleId="af2">
    <w:name w:val="Balloon Text"/>
    <w:basedOn w:val="a"/>
    <w:link w:val="af3"/>
    <w:rsid w:val="009B05CF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character" w:customStyle="1" w:styleId="af3">
    <w:name w:val="Текст выноски Знак"/>
    <w:basedOn w:val="a0"/>
    <w:link w:val="af2"/>
    <w:rsid w:val="009B05CF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paragraph" w:styleId="af4">
    <w:name w:val="header"/>
    <w:basedOn w:val="a"/>
    <w:link w:val="af5"/>
    <w:rsid w:val="009B05CF"/>
    <w:pPr>
      <w:tabs>
        <w:tab w:val="center" w:pos="4677"/>
        <w:tab w:val="right" w:pos="9355"/>
      </w:tabs>
    </w:pPr>
    <w:rPr>
      <w:rFonts w:ascii="Times New Roman" w:eastAsia="Times New Roman" w:hAnsi="Times New Roman"/>
      <w:kern w:val="0"/>
      <w:lang w:eastAsia="ru-RU"/>
      <w14:ligatures w14:val="none"/>
    </w:rPr>
  </w:style>
  <w:style w:type="character" w:customStyle="1" w:styleId="af5">
    <w:name w:val="Верхний колонтитул Знак"/>
    <w:basedOn w:val="a0"/>
    <w:link w:val="af4"/>
    <w:rsid w:val="009B05CF"/>
    <w:rPr>
      <w:rFonts w:ascii="Times New Roman" w:eastAsia="Times New Roman" w:hAnsi="Times New Roman"/>
      <w:kern w:val="0"/>
      <w:lang w:eastAsia="ru-RU"/>
      <w14:ligatures w14:val="none"/>
    </w:rPr>
  </w:style>
  <w:style w:type="paragraph" w:styleId="af6">
    <w:name w:val="footer"/>
    <w:basedOn w:val="a"/>
    <w:link w:val="af7"/>
    <w:rsid w:val="009B05CF"/>
    <w:pPr>
      <w:tabs>
        <w:tab w:val="center" w:pos="4677"/>
        <w:tab w:val="right" w:pos="9355"/>
      </w:tabs>
    </w:pPr>
    <w:rPr>
      <w:rFonts w:ascii="Times New Roman" w:eastAsia="Times New Roman" w:hAnsi="Times New Roman"/>
      <w:kern w:val="0"/>
      <w:lang w:eastAsia="ru-RU"/>
      <w14:ligatures w14:val="none"/>
    </w:rPr>
  </w:style>
  <w:style w:type="character" w:customStyle="1" w:styleId="af7">
    <w:name w:val="Нижний колонтитул Знак"/>
    <w:basedOn w:val="a0"/>
    <w:link w:val="af6"/>
    <w:rsid w:val="009B05CF"/>
    <w:rPr>
      <w:rFonts w:ascii="Times New Roman" w:eastAsia="Times New Roman" w:hAnsi="Times New Roman"/>
      <w:kern w:val="0"/>
      <w:lang w:eastAsia="ru-RU"/>
      <w14:ligatures w14:val="none"/>
    </w:rPr>
  </w:style>
  <w:style w:type="paragraph" w:customStyle="1" w:styleId="msonormal0">
    <w:name w:val="msonormal"/>
    <w:basedOn w:val="a"/>
    <w:rsid w:val="009B05CF"/>
    <w:pPr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szCs w:val="24"/>
      <w:lang w:eastAsia="ru-RU"/>
      <w14:ligatures w14:val="none"/>
    </w:rPr>
  </w:style>
  <w:style w:type="paragraph" w:customStyle="1" w:styleId="font5">
    <w:name w:val="font5"/>
    <w:basedOn w:val="a"/>
    <w:rsid w:val="009B05CF"/>
    <w:pPr>
      <w:spacing w:before="100" w:beforeAutospacing="1" w:after="100" w:afterAutospacing="1"/>
    </w:pPr>
    <w:rPr>
      <w:rFonts w:ascii="Times New Roman" w:eastAsia="Times New Roman" w:hAnsi="Times New Roman"/>
      <w:color w:val="000000"/>
      <w:kern w:val="0"/>
      <w:lang w:eastAsia="ru-RU"/>
      <w14:ligatures w14:val="none"/>
    </w:rPr>
  </w:style>
  <w:style w:type="paragraph" w:customStyle="1" w:styleId="font6">
    <w:name w:val="font6"/>
    <w:basedOn w:val="a"/>
    <w:rsid w:val="009B05CF"/>
    <w:pPr>
      <w:spacing w:before="100" w:beforeAutospacing="1" w:after="100" w:afterAutospacing="1"/>
    </w:pPr>
    <w:rPr>
      <w:rFonts w:ascii="Times New Roman" w:eastAsia="Times New Roman" w:hAnsi="Times New Roman"/>
      <w:color w:val="000000"/>
      <w:kern w:val="0"/>
      <w:sz w:val="28"/>
      <w:szCs w:val="28"/>
      <w:lang w:eastAsia="ru-RU"/>
      <w14:ligatures w14:val="none"/>
    </w:rPr>
  </w:style>
  <w:style w:type="paragraph" w:customStyle="1" w:styleId="font7">
    <w:name w:val="font7"/>
    <w:basedOn w:val="a"/>
    <w:rsid w:val="009B05CF"/>
    <w:pPr>
      <w:spacing w:before="100" w:beforeAutospacing="1" w:after="100" w:afterAutospacing="1"/>
    </w:pPr>
    <w:rPr>
      <w:rFonts w:ascii="Times New Roman" w:eastAsia="Times New Roman" w:hAnsi="Times New Roman"/>
      <w:color w:val="000000"/>
      <w:kern w:val="0"/>
      <w:sz w:val="32"/>
      <w:szCs w:val="32"/>
      <w:lang w:eastAsia="ru-RU"/>
      <w14:ligatures w14:val="none"/>
    </w:rPr>
  </w:style>
  <w:style w:type="paragraph" w:customStyle="1" w:styleId="xl67">
    <w:name w:val="xl67"/>
    <w:basedOn w:val="a"/>
    <w:rsid w:val="009B05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kern w:val="0"/>
      <w:lang w:eastAsia="ru-RU"/>
      <w14:ligatures w14:val="none"/>
    </w:rPr>
  </w:style>
  <w:style w:type="paragraph" w:customStyle="1" w:styleId="xl68">
    <w:name w:val="xl68"/>
    <w:basedOn w:val="a"/>
    <w:rsid w:val="009B05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kern w:val="0"/>
      <w:lang w:eastAsia="ru-RU"/>
      <w14:ligatures w14:val="none"/>
    </w:rPr>
  </w:style>
  <w:style w:type="paragraph" w:customStyle="1" w:styleId="xl69">
    <w:name w:val="xl69"/>
    <w:basedOn w:val="a"/>
    <w:rsid w:val="009B05C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kern w:val="0"/>
      <w:lang w:eastAsia="ru-RU"/>
      <w14:ligatures w14:val="none"/>
    </w:rPr>
  </w:style>
  <w:style w:type="paragraph" w:customStyle="1" w:styleId="xl70">
    <w:name w:val="xl70"/>
    <w:basedOn w:val="a"/>
    <w:rsid w:val="009B05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kern w:val="0"/>
      <w:lang w:eastAsia="ru-RU"/>
      <w14:ligatures w14:val="none"/>
    </w:rPr>
  </w:style>
  <w:style w:type="paragraph" w:customStyle="1" w:styleId="xl71">
    <w:name w:val="xl71"/>
    <w:basedOn w:val="a"/>
    <w:rsid w:val="009B05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kern w:val="0"/>
      <w:lang w:eastAsia="ru-RU"/>
      <w14:ligatures w14:val="none"/>
    </w:rPr>
  </w:style>
  <w:style w:type="paragraph" w:customStyle="1" w:styleId="xl72">
    <w:name w:val="xl72"/>
    <w:basedOn w:val="a"/>
    <w:rsid w:val="009B05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kern w:val="0"/>
      <w:lang w:eastAsia="ru-RU"/>
      <w14:ligatures w14:val="none"/>
    </w:rPr>
  </w:style>
  <w:style w:type="paragraph" w:customStyle="1" w:styleId="xl73">
    <w:name w:val="xl73"/>
    <w:basedOn w:val="a"/>
    <w:rsid w:val="009B05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kern w:val="0"/>
      <w:lang w:eastAsia="ru-RU"/>
      <w14:ligatures w14:val="none"/>
    </w:rPr>
  </w:style>
  <w:style w:type="paragraph" w:customStyle="1" w:styleId="xl74">
    <w:name w:val="xl74"/>
    <w:basedOn w:val="a"/>
    <w:rsid w:val="009B05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kern w:val="0"/>
      <w:lang w:eastAsia="ru-RU"/>
      <w14:ligatures w14:val="none"/>
    </w:rPr>
  </w:style>
  <w:style w:type="paragraph" w:customStyle="1" w:styleId="xl75">
    <w:name w:val="xl75"/>
    <w:basedOn w:val="a"/>
    <w:rsid w:val="009B05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kern w:val="0"/>
      <w:lang w:eastAsia="ru-RU"/>
      <w14:ligatures w14:val="none"/>
    </w:rPr>
  </w:style>
  <w:style w:type="paragraph" w:customStyle="1" w:styleId="xl76">
    <w:name w:val="xl76"/>
    <w:basedOn w:val="a"/>
    <w:rsid w:val="009B05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kern w:val="0"/>
      <w:lang w:eastAsia="ru-RU"/>
      <w14:ligatures w14:val="none"/>
    </w:rPr>
  </w:style>
  <w:style w:type="paragraph" w:customStyle="1" w:styleId="xl77">
    <w:name w:val="xl77"/>
    <w:basedOn w:val="a"/>
    <w:rsid w:val="009B05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kern w:val="0"/>
      <w:lang w:eastAsia="ru-RU"/>
      <w14:ligatures w14:val="none"/>
    </w:rPr>
  </w:style>
  <w:style w:type="paragraph" w:customStyle="1" w:styleId="xl78">
    <w:name w:val="xl78"/>
    <w:basedOn w:val="a"/>
    <w:rsid w:val="009B05C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kern w:val="0"/>
      <w:lang w:eastAsia="ru-RU"/>
      <w14:ligatures w14:val="none"/>
    </w:rPr>
  </w:style>
  <w:style w:type="paragraph" w:customStyle="1" w:styleId="xl79">
    <w:name w:val="xl79"/>
    <w:basedOn w:val="a"/>
    <w:rsid w:val="009B05C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kern w:val="0"/>
      <w:lang w:eastAsia="ru-RU"/>
      <w14:ligatures w14:val="none"/>
    </w:rPr>
  </w:style>
  <w:style w:type="paragraph" w:customStyle="1" w:styleId="xl80">
    <w:name w:val="xl80"/>
    <w:basedOn w:val="a"/>
    <w:rsid w:val="009B05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kern w:val="0"/>
      <w:lang w:eastAsia="ru-RU"/>
      <w14:ligatures w14:val="none"/>
    </w:rPr>
  </w:style>
  <w:style w:type="paragraph" w:customStyle="1" w:styleId="xl81">
    <w:name w:val="xl81"/>
    <w:basedOn w:val="a"/>
    <w:rsid w:val="009B05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kern w:val="0"/>
      <w:lang w:eastAsia="ru-RU"/>
      <w14:ligatures w14:val="none"/>
    </w:rPr>
  </w:style>
  <w:style w:type="paragraph" w:customStyle="1" w:styleId="xl82">
    <w:name w:val="xl82"/>
    <w:basedOn w:val="a"/>
    <w:rsid w:val="009B05C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kern w:val="0"/>
      <w:lang w:eastAsia="ru-RU"/>
      <w14:ligatures w14:val="none"/>
    </w:rPr>
  </w:style>
  <w:style w:type="paragraph" w:customStyle="1" w:styleId="xl83">
    <w:name w:val="xl83"/>
    <w:basedOn w:val="a"/>
    <w:rsid w:val="009B05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kern w:val="0"/>
      <w:lang w:eastAsia="ru-RU"/>
      <w14:ligatures w14:val="none"/>
    </w:rPr>
  </w:style>
  <w:style w:type="paragraph" w:customStyle="1" w:styleId="xl84">
    <w:name w:val="xl84"/>
    <w:basedOn w:val="a"/>
    <w:rsid w:val="009B05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kern w:val="0"/>
      <w:lang w:eastAsia="ru-RU"/>
      <w14:ligatures w14:val="none"/>
    </w:rPr>
  </w:style>
  <w:style w:type="paragraph" w:customStyle="1" w:styleId="xl85">
    <w:name w:val="xl85"/>
    <w:basedOn w:val="a"/>
    <w:rsid w:val="009B05C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kern w:val="0"/>
      <w:lang w:eastAsia="ru-RU"/>
      <w14:ligatures w14:val="none"/>
    </w:rPr>
  </w:style>
  <w:style w:type="paragraph" w:customStyle="1" w:styleId="xl86">
    <w:name w:val="xl86"/>
    <w:basedOn w:val="a"/>
    <w:rsid w:val="009B05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kern w:val="0"/>
      <w:lang w:eastAsia="ru-RU"/>
      <w14:ligatures w14:val="none"/>
    </w:rPr>
  </w:style>
  <w:style w:type="paragraph" w:customStyle="1" w:styleId="xl87">
    <w:name w:val="xl87"/>
    <w:basedOn w:val="a"/>
    <w:rsid w:val="009B05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kern w:val="0"/>
      <w:lang w:eastAsia="ru-RU"/>
      <w14:ligatures w14:val="none"/>
    </w:rPr>
  </w:style>
  <w:style w:type="paragraph" w:customStyle="1" w:styleId="xl88">
    <w:name w:val="xl88"/>
    <w:basedOn w:val="a"/>
    <w:rsid w:val="009B05C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kern w:val="0"/>
      <w:lang w:eastAsia="ru-RU"/>
      <w14:ligatures w14:val="none"/>
    </w:rPr>
  </w:style>
  <w:style w:type="paragraph" w:customStyle="1" w:styleId="xl89">
    <w:name w:val="xl89"/>
    <w:basedOn w:val="a"/>
    <w:rsid w:val="009B05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kern w:val="0"/>
      <w:lang w:eastAsia="ru-RU"/>
      <w14:ligatures w14:val="none"/>
    </w:rPr>
  </w:style>
  <w:style w:type="paragraph" w:customStyle="1" w:styleId="xl90">
    <w:name w:val="xl90"/>
    <w:basedOn w:val="a"/>
    <w:rsid w:val="009B05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kern w:val="0"/>
      <w:lang w:eastAsia="ru-RU"/>
      <w14:ligatures w14:val="none"/>
    </w:rPr>
  </w:style>
  <w:style w:type="paragraph" w:customStyle="1" w:styleId="xl91">
    <w:name w:val="xl91"/>
    <w:basedOn w:val="a"/>
    <w:rsid w:val="009B05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kern w:val="0"/>
      <w:lang w:eastAsia="ru-RU"/>
      <w14:ligatures w14:val="none"/>
    </w:rPr>
  </w:style>
  <w:style w:type="paragraph" w:customStyle="1" w:styleId="xl92">
    <w:name w:val="xl92"/>
    <w:basedOn w:val="a"/>
    <w:rsid w:val="009B05C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kern w:val="0"/>
      <w:lang w:eastAsia="ru-RU"/>
      <w14:ligatures w14:val="none"/>
    </w:rPr>
  </w:style>
  <w:style w:type="paragraph" w:customStyle="1" w:styleId="xl93">
    <w:name w:val="xl93"/>
    <w:basedOn w:val="a"/>
    <w:rsid w:val="009B05C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kern w:val="0"/>
      <w:lang w:eastAsia="ru-RU"/>
      <w14:ligatures w14:val="none"/>
    </w:rPr>
  </w:style>
  <w:style w:type="paragraph" w:customStyle="1" w:styleId="xl94">
    <w:name w:val="xl94"/>
    <w:basedOn w:val="a"/>
    <w:rsid w:val="009B05C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kern w:val="0"/>
      <w:lang w:eastAsia="ru-RU"/>
      <w14:ligatures w14:val="none"/>
    </w:rPr>
  </w:style>
  <w:style w:type="paragraph" w:customStyle="1" w:styleId="xl95">
    <w:name w:val="xl95"/>
    <w:basedOn w:val="a"/>
    <w:rsid w:val="009B05C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kern w:val="0"/>
      <w:lang w:eastAsia="ru-RU"/>
      <w14:ligatures w14:val="none"/>
    </w:rPr>
  </w:style>
  <w:style w:type="paragraph" w:customStyle="1" w:styleId="xl96">
    <w:name w:val="xl96"/>
    <w:basedOn w:val="a"/>
    <w:rsid w:val="009B05C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kern w:val="0"/>
      <w:lang w:eastAsia="ru-RU"/>
      <w14:ligatures w14:val="none"/>
    </w:rPr>
  </w:style>
  <w:style w:type="paragraph" w:customStyle="1" w:styleId="xl97">
    <w:name w:val="xl97"/>
    <w:basedOn w:val="a"/>
    <w:rsid w:val="009B05C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kern w:val="0"/>
      <w:lang w:eastAsia="ru-RU"/>
      <w14:ligatures w14:val="none"/>
    </w:rPr>
  </w:style>
  <w:style w:type="paragraph" w:customStyle="1" w:styleId="xl98">
    <w:name w:val="xl98"/>
    <w:basedOn w:val="a"/>
    <w:rsid w:val="009B05C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kern w:val="0"/>
      <w:lang w:eastAsia="ru-RU"/>
      <w14:ligatures w14:val="none"/>
    </w:rPr>
  </w:style>
  <w:style w:type="paragraph" w:customStyle="1" w:styleId="xl99">
    <w:name w:val="xl99"/>
    <w:basedOn w:val="a"/>
    <w:rsid w:val="009B05C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kern w:val="0"/>
      <w:lang w:eastAsia="ru-RU"/>
      <w14:ligatures w14:val="none"/>
    </w:rPr>
  </w:style>
  <w:style w:type="paragraph" w:customStyle="1" w:styleId="xl100">
    <w:name w:val="xl100"/>
    <w:basedOn w:val="a"/>
    <w:rsid w:val="009B05C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kern w:val="0"/>
      <w:lang w:eastAsia="ru-RU"/>
      <w14:ligatures w14:val="none"/>
    </w:rPr>
  </w:style>
  <w:style w:type="paragraph" w:customStyle="1" w:styleId="xl101">
    <w:name w:val="xl101"/>
    <w:basedOn w:val="a"/>
    <w:rsid w:val="009B05C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kern w:val="0"/>
      <w:lang w:eastAsia="ru-RU"/>
      <w14:ligatures w14:val="none"/>
    </w:rPr>
  </w:style>
  <w:style w:type="paragraph" w:customStyle="1" w:styleId="xl102">
    <w:name w:val="xl102"/>
    <w:basedOn w:val="a"/>
    <w:rsid w:val="009B05C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kern w:val="0"/>
      <w:lang w:eastAsia="ru-RU"/>
      <w14:ligatures w14:val="none"/>
    </w:rPr>
  </w:style>
  <w:style w:type="paragraph" w:customStyle="1" w:styleId="xl103">
    <w:name w:val="xl103"/>
    <w:basedOn w:val="a"/>
    <w:rsid w:val="009B05C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kern w:val="0"/>
      <w:lang w:eastAsia="ru-RU"/>
      <w14:ligatures w14:val="none"/>
    </w:rPr>
  </w:style>
  <w:style w:type="paragraph" w:customStyle="1" w:styleId="xl104">
    <w:name w:val="xl104"/>
    <w:basedOn w:val="a"/>
    <w:rsid w:val="009B05C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kern w:val="0"/>
      <w:lang w:eastAsia="ru-RU"/>
      <w14:ligatures w14:val="none"/>
    </w:rPr>
  </w:style>
  <w:style w:type="paragraph" w:customStyle="1" w:styleId="xl105">
    <w:name w:val="xl105"/>
    <w:basedOn w:val="a"/>
    <w:rsid w:val="009B05C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kern w:val="0"/>
      <w:lang w:eastAsia="ru-RU"/>
      <w14:ligatures w14:val="none"/>
    </w:rPr>
  </w:style>
  <w:style w:type="paragraph" w:customStyle="1" w:styleId="xl106">
    <w:name w:val="xl106"/>
    <w:basedOn w:val="a"/>
    <w:rsid w:val="009B05C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kern w:val="0"/>
      <w:lang w:eastAsia="ru-RU"/>
      <w14:ligatures w14:val="none"/>
    </w:rPr>
  </w:style>
  <w:style w:type="paragraph" w:customStyle="1" w:styleId="xl107">
    <w:name w:val="xl107"/>
    <w:basedOn w:val="a"/>
    <w:rsid w:val="009B05C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kern w:val="0"/>
      <w:lang w:eastAsia="ru-RU"/>
      <w14:ligatures w14:val="none"/>
    </w:rPr>
  </w:style>
  <w:style w:type="paragraph" w:customStyle="1" w:styleId="xl108">
    <w:name w:val="xl108"/>
    <w:basedOn w:val="a"/>
    <w:rsid w:val="009B05C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kern w:val="0"/>
      <w:lang w:eastAsia="ru-RU"/>
      <w14:ligatures w14:val="none"/>
    </w:rPr>
  </w:style>
  <w:style w:type="paragraph" w:customStyle="1" w:styleId="xl109">
    <w:name w:val="xl109"/>
    <w:basedOn w:val="a"/>
    <w:rsid w:val="009B05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kern w:val="0"/>
      <w:sz w:val="18"/>
      <w:szCs w:val="18"/>
      <w:lang w:eastAsia="ru-RU"/>
      <w14:ligatures w14:val="none"/>
    </w:rPr>
  </w:style>
  <w:style w:type="paragraph" w:customStyle="1" w:styleId="xl110">
    <w:name w:val="xl110"/>
    <w:basedOn w:val="a"/>
    <w:rsid w:val="009B05C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kern w:val="0"/>
      <w:sz w:val="18"/>
      <w:szCs w:val="18"/>
      <w:lang w:eastAsia="ru-RU"/>
      <w14:ligatures w14:val="none"/>
    </w:rPr>
  </w:style>
  <w:style w:type="paragraph" w:customStyle="1" w:styleId="xl111">
    <w:name w:val="xl111"/>
    <w:basedOn w:val="a"/>
    <w:rsid w:val="009B05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kern w:val="0"/>
      <w:sz w:val="18"/>
      <w:szCs w:val="18"/>
      <w:lang w:eastAsia="ru-RU"/>
      <w14:ligatures w14:val="none"/>
    </w:rPr>
  </w:style>
  <w:style w:type="paragraph" w:customStyle="1" w:styleId="xl112">
    <w:name w:val="xl112"/>
    <w:basedOn w:val="a"/>
    <w:rsid w:val="009B05C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kern w:val="0"/>
      <w:sz w:val="32"/>
      <w:szCs w:val="32"/>
      <w:lang w:eastAsia="ru-RU"/>
      <w14:ligatures w14:val="none"/>
    </w:rPr>
  </w:style>
  <w:style w:type="paragraph" w:customStyle="1" w:styleId="xl113">
    <w:name w:val="xl113"/>
    <w:basedOn w:val="a"/>
    <w:rsid w:val="009B05C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kern w:val="0"/>
      <w:sz w:val="32"/>
      <w:szCs w:val="32"/>
      <w:lang w:eastAsia="ru-RU"/>
      <w14:ligatures w14:val="none"/>
    </w:rPr>
  </w:style>
  <w:style w:type="paragraph" w:customStyle="1" w:styleId="xl114">
    <w:name w:val="xl114"/>
    <w:basedOn w:val="a"/>
    <w:rsid w:val="009B05C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kern w:val="0"/>
      <w:sz w:val="32"/>
      <w:szCs w:val="32"/>
      <w:lang w:eastAsia="ru-RU"/>
      <w14:ligatures w14:val="none"/>
    </w:rPr>
  </w:style>
  <w:style w:type="paragraph" w:customStyle="1" w:styleId="xl115">
    <w:name w:val="xl115"/>
    <w:basedOn w:val="a"/>
    <w:rsid w:val="009B05C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kern w:val="0"/>
      <w:sz w:val="32"/>
      <w:szCs w:val="32"/>
      <w:lang w:eastAsia="ru-RU"/>
      <w14:ligatures w14:val="none"/>
    </w:rPr>
  </w:style>
  <w:style w:type="paragraph" w:customStyle="1" w:styleId="xl116">
    <w:name w:val="xl116"/>
    <w:basedOn w:val="a"/>
    <w:rsid w:val="009B05C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kern w:val="0"/>
      <w:lang w:eastAsia="ru-RU"/>
      <w14:ligatures w14:val="none"/>
    </w:rPr>
  </w:style>
  <w:style w:type="paragraph" w:customStyle="1" w:styleId="xl117">
    <w:name w:val="xl117"/>
    <w:basedOn w:val="a"/>
    <w:rsid w:val="009B05C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kern w:val="0"/>
      <w:lang w:eastAsia="ru-RU"/>
      <w14:ligatures w14:val="none"/>
    </w:rPr>
  </w:style>
  <w:style w:type="paragraph" w:customStyle="1" w:styleId="xl118">
    <w:name w:val="xl118"/>
    <w:basedOn w:val="a"/>
    <w:rsid w:val="009B05C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kern w:val="0"/>
      <w:lang w:eastAsia="ru-RU"/>
      <w14:ligatures w14:val="none"/>
    </w:rPr>
  </w:style>
  <w:style w:type="paragraph" w:customStyle="1" w:styleId="xl119">
    <w:name w:val="xl119"/>
    <w:basedOn w:val="a"/>
    <w:rsid w:val="009B05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kern w:val="0"/>
      <w:lang w:eastAsia="ru-RU"/>
      <w14:ligatures w14:val="none"/>
    </w:rPr>
  </w:style>
  <w:style w:type="paragraph" w:customStyle="1" w:styleId="xl120">
    <w:name w:val="xl120"/>
    <w:basedOn w:val="a"/>
    <w:rsid w:val="009B05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kern w:val="0"/>
      <w:sz w:val="28"/>
      <w:szCs w:val="28"/>
      <w:lang w:eastAsia="ru-RU"/>
      <w14:ligatures w14:val="none"/>
    </w:rPr>
  </w:style>
  <w:style w:type="paragraph" w:customStyle="1" w:styleId="xl121">
    <w:name w:val="xl121"/>
    <w:basedOn w:val="a"/>
    <w:rsid w:val="009B05C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kern w:val="0"/>
      <w:lang w:eastAsia="ru-RU"/>
      <w14:ligatures w14:val="none"/>
    </w:rPr>
  </w:style>
  <w:style w:type="paragraph" w:customStyle="1" w:styleId="xl122">
    <w:name w:val="xl122"/>
    <w:basedOn w:val="a"/>
    <w:rsid w:val="009B05C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kern w:val="0"/>
      <w:lang w:eastAsia="ru-RU"/>
      <w14:ligatures w14:val="none"/>
    </w:rPr>
  </w:style>
  <w:style w:type="paragraph" w:customStyle="1" w:styleId="xl123">
    <w:name w:val="xl123"/>
    <w:basedOn w:val="a"/>
    <w:rsid w:val="009B05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kern w:val="0"/>
      <w:sz w:val="18"/>
      <w:szCs w:val="18"/>
      <w:lang w:eastAsia="ru-RU"/>
      <w14:ligatures w14:val="none"/>
    </w:rPr>
  </w:style>
  <w:style w:type="paragraph" w:customStyle="1" w:styleId="xl124">
    <w:name w:val="xl124"/>
    <w:basedOn w:val="a"/>
    <w:rsid w:val="009B05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kern w:val="0"/>
      <w:sz w:val="16"/>
      <w:szCs w:val="16"/>
      <w:lang w:eastAsia="ru-RU"/>
      <w14:ligatures w14:val="none"/>
    </w:rPr>
  </w:style>
  <w:style w:type="paragraph" w:customStyle="1" w:styleId="xl125">
    <w:name w:val="xl125"/>
    <w:basedOn w:val="a"/>
    <w:rsid w:val="009B05C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kern w:val="0"/>
      <w:sz w:val="16"/>
      <w:szCs w:val="16"/>
      <w:lang w:eastAsia="ru-RU"/>
      <w14:ligatures w14:val="none"/>
    </w:rPr>
  </w:style>
  <w:style w:type="paragraph" w:customStyle="1" w:styleId="xl126">
    <w:name w:val="xl126"/>
    <w:basedOn w:val="a"/>
    <w:rsid w:val="009B05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kern w:val="0"/>
      <w:sz w:val="16"/>
      <w:szCs w:val="16"/>
      <w:lang w:eastAsia="ru-RU"/>
      <w14:ligatures w14:val="none"/>
    </w:rPr>
  </w:style>
  <w:style w:type="paragraph" w:customStyle="1" w:styleId="xl65">
    <w:name w:val="xl65"/>
    <w:basedOn w:val="a"/>
    <w:rsid w:val="009B05CF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kern w:val="0"/>
      <w:lang w:eastAsia="ru-RU"/>
      <w14:ligatures w14:val="none"/>
    </w:rPr>
  </w:style>
  <w:style w:type="paragraph" w:customStyle="1" w:styleId="xl66">
    <w:name w:val="xl66"/>
    <w:basedOn w:val="a"/>
    <w:rsid w:val="009B05CF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50</Pages>
  <Words>8649</Words>
  <Characters>49302</Characters>
  <Application>Microsoft Office Word</Application>
  <DocSecurity>0</DocSecurity>
  <Lines>410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</dc:creator>
  <cp:keywords/>
  <dc:description/>
  <cp:lastModifiedBy>Inform</cp:lastModifiedBy>
  <cp:revision>1</cp:revision>
  <dcterms:created xsi:type="dcterms:W3CDTF">2025-09-01T10:52:00Z</dcterms:created>
  <dcterms:modified xsi:type="dcterms:W3CDTF">2025-09-01T10:58:00Z</dcterms:modified>
</cp:coreProperties>
</file>